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1B48C" w14:textId="54D50CFC" w:rsidR="00CC6C0E" w:rsidRDefault="00B83A99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787EF6">
        <w:rPr>
          <w:rFonts w:ascii="TH SarabunPSK" w:hAnsi="TH SarabunPSK" w:cs="TH SarabunPSK"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683328" behindDoc="0" locked="0" layoutInCell="1" allowOverlap="1" wp14:anchorId="0382716E" wp14:editId="6B00F25B">
                <wp:simplePos x="0" y="0"/>
                <wp:positionH relativeFrom="column">
                  <wp:posOffset>8607425</wp:posOffset>
                </wp:positionH>
                <wp:positionV relativeFrom="paragraph">
                  <wp:posOffset>79131</wp:posOffset>
                </wp:positionV>
                <wp:extent cx="826135" cy="292100"/>
                <wp:effectExtent l="0" t="0" r="12065" b="12700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613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5E4688" w14:textId="77777777" w:rsidR="004F0E74" w:rsidRPr="00787EF6" w:rsidRDefault="00E52360" w:rsidP="004F0E74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แบบ ผด.0</w:t>
                            </w:r>
                            <w:r w:rsidR="004F0E7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82716E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677.75pt;margin-top:6.25pt;width:65.05pt;height:23pt;z-index:2516833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">
                <v:textbox>
                  <w:txbxContent>
                    <w:p w14:paraId="065E4688" w14:textId="77777777" w:rsidR="004F0E74" w:rsidRPr="00787EF6" w:rsidRDefault="00E52360" w:rsidP="004F0E74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แบบ ผด.0</w:t>
                      </w:r>
                      <w:r w:rsidR="004F0E74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2F65B6D" w14:textId="77777777" w:rsidR="00040F28" w:rsidRDefault="009A5261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A87AF4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</w:t>
      </w:r>
      <w:r w:rsidR="00D6799A" w:rsidRPr="00A87AF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A87AF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042B6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A87AF4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A87AF4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การพัฒนาการศึกษา ศาสนาและวัฒนธรรม</w:t>
      </w:r>
      <w:r w:rsidR="0093292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0AC46048" w14:textId="5D80FAE1" w:rsidR="00040F28" w:rsidRDefault="00040F28" w:rsidP="00040F2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7.3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กลยุทธ์/แนวทางการ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ส่งเสริมสืบสานอนุรักษ์</w:t>
      </w:r>
      <w:r w:rsidRPr="00040F28">
        <w:rPr>
          <w:rFonts w:ascii="TH SarabunPSK" w:hAnsi="TH SarabunPSK" w:cs="TH SarabunPSK"/>
          <w:b/>
          <w:bCs/>
          <w:sz w:val="32"/>
          <w:szCs w:val="32"/>
          <w:cs/>
        </w:rPr>
        <w:t>ศาสนาและประเพณีวัฒนธรรมไทย</w:t>
      </w:r>
    </w:p>
    <w:p w14:paraId="40DC8E6F" w14:textId="701B158A" w:rsidR="009A5261" w:rsidRDefault="00D6799A" w:rsidP="003B3487">
      <w:pPr>
        <w:ind w:left="135" w:hanging="135"/>
        <w:rPr>
          <w:rFonts w:ascii="TH SarabunPSK" w:hAnsi="TH SarabunPSK" w:cs="TH SarabunPSK"/>
          <w:sz w:val="32"/>
          <w:szCs w:val="32"/>
          <w:cs/>
        </w:rPr>
      </w:pPr>
      <w:r w:rsidRPr="00A87AF4">
        <w:rPr>
          <w:rFonts w:ascii="TH SarabunPSK" w:hAnsi="TH SarabunPSK" w:cs="TH SarabunPSK"/>
          <w:b/>
          <w:bCs/>
          <w:sz w:val="32"/>
          <w:szCs w:val="32"/>
        </w:rPr>
        <w:tab/>
      </w:r>
      <w:r w:rsidRPr="00A87AF4">
        <w:rPr>
          <w:rFonts w:ascii="TH SarabunPSK" w:hAnsi="TH SarabunPSK" w:cs="TH SarabunPSK"/>
          <w:b/>
          <w:bCs/>
          <w:sz w:val="32"/>
          <w:szCs w:val="32"/>
        </w:rPr>
        <w:tab/>
      </w:r>
      <w:r w:rsidR="00040F28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proofErr w:type="gramStart"/>
      <w:r w:rsidR="003042B6">
        <w:rPr>
          <w:rFonts w:ascii="TH SarabunPSK" w:hAnsi="TH SarabunPSK" w:cs="TH SarabunPSK"/>
          <w:b/>
          <w:bCs/>
          <w:sz w:val="32"/>
          <w:szCs w:val="32"/>
        </w:rPr>
        <w:t>7</w:t>
      </w:r>
      <w:r w:rsidR="009A5261" w:rsidRPr="00A87AF4">
        <w:rPr>
          <w:rFonts w:ascii="TH SarabunPSK" w:hAnsi="TH SarabunPSK" w:cs="TH SarabunPSK"/>
          <w:b/>
          <w:bCs/>
          <w:sz w:val="32"/>
          <w:szCs w:val="32"/>
        </w:rPr>
        <w:t>.</w:t>
      </w:r>
      <w:r w:rsidR="007B6A89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4E064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9513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F125A" w:rsidRPr="00040F2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แผนงาน</w:t>
      </w:r>
      <w:r w:rsidR="001F125A" w:rsidRPr="00040F2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ศาสนาวัฒนธรรม</w:t>
      </w:r>
      <w:r w:rsidR="00040F2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และนันทนาการ</w:t>
      </w:r>
      <w:proofErr w:type="gramEnd"/>
    </w:p>
    <w:tbl>
      <w:tblPr>
        <w:tblpPr w:leftFromText="180" w:rightFromText="180" w:vertAnchor="text" w:horzAnchor="margin" w:tblpXSpec="center" w:tblpY="324"/>
        <w:tblW w:w="15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"/>
        <w:gridCol w:w="1556"/>
        <w:gridCol w:w="2911"/>
        <w:gridCol w:w="1118"/>
        <w:gridCol w:w="1398"/>
        <w:gridCol w:w="978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839"/>
      </w:tblGrid>
      <w:tr w:rsidR="001D3CE5" w:rsidRPr="00621144" w14:paraId="216FEEDE" w14:textId="77777777" w:rsidTr="00040F28">
        <w:trPr>
          <w:cantSplit/>
          <w:trHeight w:val="435"/>
        </w:trPr>
        <w:tc>
          <w:tcPr>
            <w:tcW w:w="424" w:type="dxa"/>
            <w:vMerge w:val="restart"/>
            <w:vAlign w:val="center"/>
          </w:tcPr>
          <w:p w14:paraId="13B65AAE" w14:textId="77777777" w:rsidR="001D3CE5" w:rsidRPr="00044E96" w:rsidRDefault="001D3CE5" w:rsidP="008832E7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1556" w:type="dxa"/>
            <w:vMerge w:val="restart"/>
            <w:vAlign w:val="center"/>
          </w:tcPr>
          <w:p w14:paraId="55C16EB8" w14:textId="77777777" w:rsidR="001D3CE5" w:rsidRPr="00044E96" w:rsidRDefault="001D3CE5" w:rsidP="008832E7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2911" w:type="dxa"/>
            <w:vMerge w:val="restart"/>
            <w:vAlign w:val="center"/>
          </w:tcPr>
          <w:p w14:paraId="78C17ACE" w14:textId="77777777" w:rsidR="001D3CE5" w:rsidRPr="00044E96" w:rsidRDefault="001D3CE5" w:rsidP="008832E7">
            <w:pPr>
              <w:pStyle w:val="6"/>
              <w:rPr>
                <w:rFonts w:ascii="TH SarabunPSK" w:hAnsi="TH SarabunPSK" w:cs="TH SarabunPSK"/>
                <w:sz w:val="26"/>
                <w:szCs w:val="26"/>
              </w:rPr>
            </w:pPr>
            <w:r w:rsidRPr="00044E96">
              <w:rPr>
                <w:rFonts w:ascii="TH SarabunPSK" w:hAnsi="TH SarabunPSK" w:cs="TH SarabunPSK"/>
                <w:sz w:val="26"/>
                <w:szCs w:val="26"/>
                <w:cs/>
              </w:rPr>
              <w:t>รายละเอียดของกิจกรรมที่เกิดขึ้น</w:t>
            </w:r>
          </w:p>
          <w:p w14:paraId="31913B9B" w14:textId="77777777" w:rsidR="001D3CE5" w:rsidRPr="00044E96" w:rsidRDefault="001D3CE5" w:rsidP="008832E7">
            <w:pPr>
              <w:pStyle w:val="6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44E96">
              <w:rPr>
                <w:rFonts w:ascii="TH SarabunPSK" w:hAnsi="TH SarabunPSK" w:cs="TH SarabunPSK"/>
                <w:sz w:val="26"/>
                <w:szCs w:val="26"/>
                <w:cs/>
              </w:rPr>
              <w:t>จากโครงการ</w:t>
            </w:r>
          </w:p>
        </w:tc>
        <w:tc>
          <w:tcPr>
            <w:tcW w:w="1118" w:type="dxa"/>
            <w:vMerge w:val="restart"/>
            <w:vAlign w:val="center"/>
          </w:tcPr>
          <w:p w14:paraId="2BA86C12" w14:textId="77777777" w:rsidR="001D3CE5" w:rsidRPr="00044E96" w:rsidRDefault="001D3CE5" w:rsidP="008832E7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</w:t>
            </w:r>
          </w:p>
          <w:p w14:paraId="7746C24E" w14:textId="77777777" w:rsidR="001D3CE5" w:rsidRPr="00044E96" w:rsidRDefault="001D3CE5" w:rsidP="008832E7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ประมาณ (บาท)</w:t>
            </w:r>
          </w:p>
        </w:tc>
        <w:tc>
          <w:tcPr>
            <w:tcW w:w="1398" w:type="dxa"/>
            <w:vMerge w:val="restart"/>
            <w:vAlign w:val="center"/>
          </w:tcPr>
          <w:p w14:paraId="70992D62" w14:textId="77777777" w:rsidR="001D3CE5" w:rsidRPr="00044E96" w:rsidRDefault="001D3CE5" w:rsidP="008832E7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สถานที่</w:t>
            </w:r>
          </w:p>
          <w:p w14:paraId="3F6EFCF7" w14:textId="77777777" w:rsidR="001D3CE5" w:rsidRPr="00044E96" w:rsidRDefault="001D3CE5" w:rsidP="008832E7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78" w:type="dxa"/>
            <w:vMerge w:val="restart"/>
            <w:vAlign w:val="center"/>
          </w:tcPr>
          <w:p w14:paraId="1FEB6D05" w14:textId="77777777" w:rsidR="001D3CE5" w:rsidRPr="00044E96" w:rsidRDefault="001D3CE5" w:rsidP="008832E7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หน่วยงานรับผิดชอบหลัก</w:t>
            </w:r>
          </w:p>
        </w:tc>
        <w:tc>
          <w:tcPr>
            <w:tcW w:w="1677" w:type="dxa"/>
            <w:gridSpan w:val="3"/>
            <w:vAlign w:val="center"/>
          </w:tcPr>
          <w:p w14:paraId="25C211C4" w14:textId="56BF9B7C" w:rsidR="001D3CE5" w:rsidRPr="00044E96" w:rsidRDefault="001D3CE5" w:rsidP="008832E7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474511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5031" w:type="dxa"/>
            <w:gridSpan w:val="9"/>
            <w:vAlign w:val="center"/>
          </w:tcPr>
          <w:p w14:paraId="2130417B" w14:textId="5926441B" w:rsidR="001D3CE5" w:rsidRPr="00044E96" w:rsidRDefault="001D3CE5" w:rsidP="008832E7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474511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39" w:type="dxa"/>
            <w:vMerge w:val="restart"/>
            <w:vAlign w:val="center"/>
          </w:tcPr>
          <w:p w14:paraId="534CC4C7" w14:textId="77777777" w:rsidR="001D3CE5" w:rsidRPr="00044E96" w:rsidRDefault="001D3CE5" w:rsidP="008832E7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</w:t>
            </w:r>
          </w:p>
          <w:p w14:paraId="4325EFDE" w14:textId="77777777" w:rsidR="001D3CE5" w:rsidRPr="00621144" w:rsidRDefault="001D3CE5" w:rsidP="008832E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การแล้วเสร็จ</w:t>
            </w:r>
          </w:p>
        </w:tc>
      </w:tr>
      <w:tr w:rsidR="001D3CE5" w:rsidRPr="00621144" w14:paraId="6A148CB5" w14:textId="77777777" w:rsidTr="00040F28">
        <w:trPr>
          <w:cantSplit/>
          <w:trHeight w:val="670"/>
        </w:trPr>
        <w:tc>
          <w:tcPr>
            <w:tcW w:w="424" w:type="dxa"/>
            <w:vMerge/>
          </w:tcPr>
          <w:p w14:paraId="5E2B7E9B" w14:textId="77777777" w:rsidR="001D3CE5" w:rsidRPr="00621144" w:rsidRDefault="001D3CE5" w:rsidP="008832E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556" w:type="dxa"/>
            <w:vMerge/>
          </w:tcPr>
          <w:p w14:paraId="45A4F6D8" w14:textId="77777777" w:rsidR="001D3CE5" w:rsidRPr="00621144" w:rsidRDefault="001D3CE5" w:rsidP="008832E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911" w:type="dxa"/>
            <w:vMerge/>
          </w:tcPr>
          <w:p w14:paraId="649EA3F1" w14:textId="77777777" w:rsidR="001D3CE5" w:rsidRPr="00621144" w:rsidRDefault="001D3CE5" w:rsidP="008832E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118" w:type="dxa"/>
            <w:vMerge/>
          </w:tcPr>
          <w:p w14:paraId="35044ED6" w14:textId="77777777" w:rsidR="001D3CE5" w:rsidRPr="00621144" w:rsidRDefault="001D3CE5" w:rsidP="008832E7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398" w:type="dxa"/>
            <w:vMerge/>
          </w:tcPr>
          <w:p w14:paraId="01512C02" w14:textId="77777777" w:rsidR="001D3CE5" w:rsidRPr="00621144" w:rsidRDefault="001D3CE5" w:rsidP="008832E7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78" w:type="dxa"/>
            <w:vMerge/>
          </w:tcPr>
          <w:p w14:paraId="2211E80C" w14:textId="77777777" w:rsidR="001D3CE5" w:rsidRPr="00621144" w:rsidRDefault="001D3CE5" w:rsidP="008832E7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59" w:type="dxa"/>
            <w:vAlign w:val="center"/>
          </w:tcPr>
          <w:p w14:paraId="23FFEB5B" w14:textId="77777777" w:rsidR="001D3CE5" w:rsidRPr="00621144" w:rsidRDefault="001D3CE5" w:rsidP="008832E7">
            <w:pPr>
              <w:jc w:val="center"/>
              <w:rPr>
                <w:rFonts w:ascii="TH SarabunPSK" w:hAnsi="TH SarabunPSK" w:cs="TH SarabunPSK"/>
              </w:rPr>
            </w:pPr>
            <w:r w:rsidRPr="00621144">
              <w:rPr>
                <w:rFonts w:ascii="TH SarabunPSK" w:hAnsi="TH SarabunPSK" w:cs="TH SarabunPSK"/>
                <w:cs/>
              </w:rPr>
              <w:t>ต</w:t>
            </w:r>
            <w:r w:rsidRPr="00621144">
              <w:rPr>
                <w:rFonts w:ascii="TH SarabunPSK" w:hAnsi="TH SarabunPSK" w:cs="TH SarabunPSK"/>
              </w:rPr>
              <w:t>.</w:t>
            </w:r>
            <w:r w:rsidRPr="00621144">
              <w:rPr>
                <w:rFonts w:ascii="TH SarabunPSK" w:hAnsi="TH SarabunPSK" w:cs="TH SarabunPSK"/>
                <w:cs/>
              </w:rPr>
              <w:t>ค</w:t>
            </w:r>
            <w:r w:rsidRPr="00621144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559" w:type="dxa"/>
            <w:vAlign w:val="center"/>
          </w:tcPr>
          <w:p w14:paraId="2BF4BC9E" w14:textId="77777777" w:rsidR="001D3CE5" w:rsidRPr="00621144" w:rsidRDefault="001D3CE5" w:rsidP="008832E7">
            <w:pPr>
              <w:jc w:val="center"/>
              <w:rPr>
                <w:rFonts w:ascii="TH SarabunPSK" w:hAnsi="TH SarabunPSK" w:cs="TH SarabunPSK"/>
              </w:rPr>
            </w:pPr>
            <w:r w:rsidRPr="00621144">
              <w:rPr>
                <w:rFonts w:ascii="TH SarabunPSK" w:hAnsi="TH SarabunPSK" w:cs="TH SarabunPSK"/>
                <w:cs/>
              </w:rPr>
              <w:t>พ</w:t>
            </w:r>
            <w:r w:rsidRPr="00621144">
              <w:rPr>
                <w:rFonts w:ascii="TH SarabunPSK" w:hAnsi="TH SarabunPSK" w:cs="TH SarabunPSK"/>
              </w:rPr>
              <w:t>.</w:t>
            </w:r>
            <w:r w:rsidRPr="00621144">
              <w:rPr>
                <w:rFonts w:ascii="TH SarabunPSK" w:hAnsi="TH SarabunPSK" w:cs="TH SarabunPSK"/>
                <w:cs/>
              </w:rPr>
              <w:t>ย</w:t>
            </w:r>
            <w:r w:rsidRPr="00621144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559" w:type="dxa"/>
            <w:vAlign w:val="center"/>
          </w:tcPr>
          <w:p w14:paraId="66F4BE38" w14:textId="77777777" w:rsidR="001D3CE5" w:rsidRPr="00621144" w:rsidRDefault="001D3CE5" w:rsidP="008832E7">
            <w:pPr>
              <w:jc w:val="center"/>
              <w:rPr>
                <w:rFonts w:ascii="TH SarabunPSK" w:hAnsi="TH SarabunPSK" w:cs="TH SarabunPSK"/>
              </w:rPr>
            </w:pPr>
            <w:r w:rsidRPr="00621144">
              <w:rPr>
                <w:rFonts w:ascii="TH SarabunPSK" w:hAnsi="TH SarabunPSK" w:cs="TH SarabunPSK"/>
                <w:cs/>
              </w:rPr>
              <w:t>ธ</w:t>
            </w:r>
            <w:r w:rsidRPr="00621144">
              <w:rPr>
                <w:rFonts w:ascii="TH SarabunPSK" w:hAnsi="TH SarabunPSK" w:cs="TH SarabunPSK"/>
              </w:rPr>
              <w:t>.</w:t>
            </w:r>
            <w:r w:rsidRPr="00621144">
              <w:rPr>
                <w:rFonts w:ascii="TH SarabunPSK" w:hAnsi="TH SarabunPSK" w:cs="TH SarabunPSK"/>
                <w:cs/>
              </w:rPr>
              <w:t>ค</w:t>
            </w:r>
            <w:r w:rsidRPr="00621144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559" w:type="dxa"/>
            <w:vAlign w:val="center"/>
          </w:tcPr>
          <w:p w14:paraId="5632511B" w14:textId="77777777" w:rsidR="001D3CE5" w:rsidRPr="00621144" w:rsidRDefault="001D3CE5" w:rsidP="008832E7">
            <w:pPr>
              <w:jc w:val="center"/>
              <w:rPr>
                <w:rFonts w:ascii="TH SarabunPSK" w:hAnsi="TH SarabunPSK" w:cs="TH SarabunPSK"/>
              </w:rPr>
            </w:pPr>
            <w:r w:rsidRPr="00621144">
              <w:rPr>
                <w:rFonts w:ascii="TH SarabunPSK" w:hAnsi="TH SarabunPSK" w:cs="TH SarabunPSK"/>
                <w:cs/>
              </w:rPr>
              <w:t>ม</w:t>
            </w:r>
            <w:r w:rsidRPr="00621144">
              <w:rPr>
                <w:rFonts w:ascii="TH SarabunPSK" w:hAnsi="TH SarabunPSK" w:cs="TH SarabunPSK"/>
              </w:rPr>
              <w:t>.</w:t>
            </w:r>
            <w:r w:rsidRPr="00621144">
              <w:rPr>
                <w:rFonts w:ascii="TH SarabunPSK" w:hAnsi="TH SarabunPSK" w:cs="TH SarabunPSK"/>
                <w:cs/>
              </w:rPr>
              <w:t>ค</w:t>
            </w:r>
            <w:r w:rsidRPr="00621144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559" w:type="dxa"/>
            <w:vAlign w:val="center"/>
          </w:tcPr>
          <w:p w14:paraId="635E6A66" w14:textId="77777777" w:rsidR="001D3CE5" w:rsidRPr="00621144" w:rsidRDefault="001D3CE5" w:rsidP="008832E7">
            <w:pPr>
              <w:jc w:val="center"/>
              <w:rPr>
                <w:rFonts w:ascii="TH SarabunPSK" w:hAnsi="TH SarabunPSK" w:cs="TH SarabunPSK"/>
              </w:rPr>
            </w:pPr>
            <w:r w:rsidRPr="00621144">
              <w:rPr>
                <w:rFonts w:ascii="TH SarabunPSK" w:hAnsi="TH SarabunPSK" w:cs="TH SarabunPSK"/>
                <w:cs/>
              </w:rPr>
              <w:t>ก</w:t>
            </w:r>
            <w:r w:rsidRPr="00621144">
              <w:rPr>
                <w:rFonts w:ascii="TH SarabunPSK" w:hAnsi="TH SarabunPSK" w:cs="TH SarabunPSK"/>
              </w:rPr>
              <w:t>.</w:t>
            </w:r>
            <w:r w:rsidRPr="00621144">
              <w:rPr>
                <w:rFonts w:ascii="TH SarabunPSK" w:hAnsi="TH SarabunPSK" w:cs="TH SarabunPSK"/>
                <w:cs/>
              </w:rPr>
              <w:t>พ</w:t>
            </w:r>
            <w:r w:rsidRPr="00621144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559" w:type="dxa"/>
            <w:vAlign w:val="center"/>
          </w:tcPr>
          <w:p w14:paraId="3824B2FB" w14:textId="77777777" w:rsidR="001D3CE5" w:rsidRPr="00621144" w:rsidRDefault="001D3CE5" w:rsidP="008832E7">
            <w:pPr>
              <w:jc w:val="center"/>
              <w:rPr>
                <w:rFonts w:ascii="TH SarabunPSK" w:hAnsi="TH SarabunPSK" w:cs="TH SarabunPSK"/>
              </w:rPr>
            </w:pPr>
            <w:r w:rsidRPr="00621144">
              <w:rPr>
                <w:rFonts w:ascii="TH SarabunPSK" w:hAnsi="TH SarabunPSK" w:cs="TH SarabunPSK"/>
                <w:cs/>
              </w:rPr>
              <w:t>มี</w:t>
            </w:r>
            <w:r w:rsidRPr="00621144">
              <w:rPr>
                <w:rFonts w:ascii="TH SarabunPSK" w:hAnsi="TH SarabunPSK" w:cs="TH SarabunPSK"/>
              </w:rPr>
              <w:t>.</w:t>
            </w:r>
            <w:r w:rsidRPr="00621144">
              <w:rPr>
                <w:rFonts w:ascii="TH SarabunPSK" w:hAnsi="TH SarabunPSK" w:cs="TH SarabunPSK"/>
                <w:cs/>
              </w:rPr>
              <w:t>ค</w:t>
            </w:r>
            <w:r w:rsidRPr="00621144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559" w:type="dxa"/>
            <w:vAlign w:val="center"/>
          </w:tcPr>
          <w:p w14:paraId="72F31E8C" w14:textId="77777777" w:rsidR="001D3CE5" w:rsidRPr="00621144" w:rsidRDefault="001D3CE5" w:rsidP="008832E7">
            <w:pPr>
              <w:jc w:val="center"/>
              <w:rPr>
                <w:rFonts w:ascii="TH SarabunPSK" w:hAnsi="TH SarabunPSK" w:cs="TH SarabunPSK"/>
              </w:rPr>
            </w:pPr>
            <w:r w:rsidRPr="00621144">
              <w:rPr>
                <w:rFonts w:ascii="TH SarabunPSK" w:hAnsi="TH SarabunPSK" w:cs="TH SarabunPSK"/>
                <w:cs/>
              </w:rPr>
              <w:t>เม</w:t>
            </w:r>
            <w:r w:rsidRPr="00621144">
              <w:rPr>
                <w:rFonts w:ascii="TH SarabunPSK" w:hAnsi="TH SarabunPSK" w:cs="TH SarabunPSK"/>
              </w:rPr>
              <w:t>.</w:t>
            </w:r>
            <w:r w:rsidRPr="00621144">
              <w:rPr>
                <w:rFonts w:ascii="TH SarabunPSK" w:hAnsi="TH SarabunPSK" w:cs="TH SarabunPSK"/>
                <w:cs/>
              </w:rPr>
              <w:t>ย</w:t>
            </w:r>
          </w:p>
        </w:tc>
        <w:tc>
          <w:tcPr>
            <w:tcW w:w="559" w:type="dxa"/>
            <w:vAlign w:val="center"/>
          </w:tcPr>
          <w:p w14:paraId="73E7D91E" w14:textId="77777777" w:rsidR="001D3CE5" w:rsidRPr="00621144" w:rsidRDefault="001D3CE5" w:rsidP="008832E7">
            <w:pPr>
              <w:jc w:val="center"/>
              <w:rPr>
                <w:rFonts w:ascii="TH SarabunPSK" w:hAnsi="TH SarabunPSK" w:cs="TH SarabunPSK"/>
              </w:rPr>
            </w:pPr>
            <w:r w:rsidRPr="00621144">
              <w:rPr>
                <w:rFonts w:ascii="TH SarabunPSK" w:hAnsi="TH SarabunPSK" w:cs="TH SarabunPSK"/>
                <w:cs/>
              </w:rPr>
              <w:t>พ</w:t>
            </w:r>
            <w:r w:rsidRPr="00621144">
              <w:rPr>
                <w:rFonts w:ascii="TH SarabunPSK" w:hAnsi="TH SarabunPSK" w:cs="TH SarabunPSK"/>
              </w:rPr>
              <w:t>.</w:t>
            </w:r>
            <w:r w:rsidRPr="00621144">
              <w:rPr>
                <w:rFonts w:ascii="TH SarabunPSK" w:hAnsi="TH SarabunPSK" w:cs="TH SarabunPSK"/>
                <w:cs/>
              </w:rPr>
              <w:t>ค</w:t>
            </w:r>
          </w:p>
        </w:tc>
        <w:tc>
          <w:tcPr>
            <w:tcW w:w="559" w:type="dxa"/>
            <w:vAlign w:val="center"/>
          </w:tcPr>
          <w:p w14:paraId="20814245" w14:textId="77777777" w:rsidR="001D3CE5" w:rsidRPr="00621144" w:rsidRDefault="001D3CE5" w:rsidP="008832E7">
            <w:pPr>
              <w:jc w:val="center"/>
              <w:rPr>
                <w:rFonts w:ascii="TH SarabunPSK" w:hAnsi="TH SarabunPSK" w:cs="TH SarabunPSK"/>
              </w:rPr>
            </w:pPr>
            <w:r w:rsidRPr="00621144">
              <w:rPr>
                <w:rFonts w:ascii="TH SarabunPSK" w:hAnsi="TH SarabunPSK" w:cs="TH SarabunPSK"/>
                <w:cs/>
              </w:rPr>
              <w:t>มิ</w:t>
            </w:r>
            <w:r w:rsidRPr="00621144">
              <w:rPr>
                <w:rFonts w:ascii="TH SarabunPSK" w:hAnsi="TH SarabunPSK" w:cs="TH SarabunPSK"/>
              </w:rPr>
              <w:t>.</w:t>
            </w:r>
            <w:r w:rsidRPr="00621144">
              <w:rPr>
                <w:rFonts w:ascii="TH SarabunPSK" w:hAnsi="TH SarabunPSK" w:cs="TH SarabunPSK"/>
                <w:cs/>
              </w:rPr>
              <w:t>ย</w:t>
            </w:r>
            <w:r w:rsidRPr="00621144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559" w:type="dxa"/>
            <w:vAlign w:val="center"/>
          </w:tcPr>
          <w:p w14:paraId="19D819F9" w14:textId="77777777" w:rsidR="001D3CE5" w:rsidRPr="00621144" w:rsidRDefault="001D3CE5" w:rsidP="008832E7">
            <w:pPr>
              <w:jc w:val="center"/>
              <w:rPr>
                <w:rFonts w:ascii="TH SarabunPSK" w:hAnsi="TH SarabunPSK" w:cs="TH SarabunPSK"/>
              </w:rPr>
            </w:pPr>
            <w:r w:rsidRPr="00621144">
              <w:rPr>
                <w:rFonts w:ascii="TH SarabunPSK" w:hAnsi="TH SarabunPSK" w:cs="TH SarabunPSK"/>
                <w:cs/>
              </w:rPr>
              <w:t>ก</w:t>
            </w:r>
            <w:r w:rsidRPr="00621144">
              <w:rPr>
                <w:rFonts w:ascii="TH SarabunPSK" w:hAnsi="TH SarabunPSK" w:cs="TH SarabunPSK"/>
              </w:rPr>
              <w:t>.</w:t>
            </w:r>
            <w:r w:rsidRPr="00621144">
              <w:rPr>
                <w:rFonts w:ascii="TH SarabunPSK" w:hAnsi="TH SarabunPSK" w:cs="TH SarabunPSK"/>
                <w:cs/>
              </w:rPr>
              <w:t>ค</w:t>
            </w:r>
            <w:r w:rsidRPr="00621144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559" w:type="dxa"/>
            <w:vAlign w:val="center"/>
          </w:tcPr>
          <w:p w14:paraId="1269352F" w14:textId="77777777" w:rsidR="001D3CE5" w:rsidRPr="00621144" w:rsidRDefault="001D3CE5" w:rsidP="008832E7">
            <w:pPr>
              <w:jc w:val="center"/>
              <w:rPr>
                <w:rFonts w:ascii="TH SarabunPSK" w:hAnsi="TH SarabunPSK" w:cs="TH SarabunPSK"/>
              </w:rPr>
            </w:pPr>
            <w:r w:rsidRPr="00621144">
              <w:rPr>
                <w:rFonts w:ascii="TH SarabunPSK" w:hAnsi="TH SarabunPSK" w:cs="TH SarabunPSK"/>
                <w:cs/>
              </w:rPr>
              <w:t>ส</w:t>
            </w:r>
            <w:r w:rsidRPr="00621144">
              <w:rPr>
                <w:rFonts w:ascii="TH SarabunPSK" w:hAnsi="TH SarabunPSK" w:cs="TH SarabunPSK"/>
              </w:rPr>
              <w:t>.</w:t>
            </w:r>
            <w:r w:rsidRPr="00621144">
              <w:rPr>
                <w:rFonts w:ascii="TH SarabunPSK" w:hAnsi="TH SarabunPSK" w:cs="TH SarabunPSK"/>
                <w:cs/>
              </w:rPr>
              <w:t>ค</w:t>
            </w:r>
            <w:r w:rsidRPr="00621144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559" w:type="dxa"/>
            <w:vAlign w:val="center"/>
          </w:tcPr>
          <w:p w14:paraId="692A09BD" w14:textId="77777777" w:rsidR="001D3CE5" w:rsidRPr="00621144" w:rsidRDefault="001D3CE5" w:rsidP="008832E7">
            <w:pPr>
              <w:jc w:val="center"/>
              <w:rPr>
                <w:rFonts w:ascii="TH SarabunPSK" w:hAnsi="TH SarabunPSK" w:cs="TH SarabunPSK"/>
              </w:rPr>
            </w:pPr>
            <w:r w:rsidRPr="00621144">
              <w:rPr>
                <w:rFonts w:ascii="TH SarabunPSK" w:hAnsi="TH SarabunPSK" w:cs="TH SarabunPSK"/>
                <w:cs/>
              </w:rPr>
              <w:t>ก</w:t>
            </w:r>
            <w:r w:rsidRPr="00621144">
              <w:rPr>
                <w:rFonts w:ascii="TH SarabunPSK" w:hAnsi="TH SarabunPSK" w:cs="TH SarabunPSK"/>
              </w:rPr>
              <w:t>.</w:t>
            </w:r>
            <w:r w:rsidRPr="00621144">
              <w:rPr>
                <w:rFonts w:ascii="TH SarabunPSK" w:hAnsi="TH SarabunPSK" w:cs="TH SarabunPSK"/>
                <w:cs/>
              </w:rPr>
              <w:t>ย</w:t>
            </w:r>
            <w:r w:rsidRPr="00621144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839" w:type="dxa"/>
            <w:vMerge/>
          </w:tcPr>
          <w:p w14:paraId="0CC4844F" w14:textId="77777777" w:rsidR="001D3CE5" w:rsidRPr="00621144" w:rsidRDefault="001D3CE5" w:rsidP="008832E7">
            <w:pPr>
              <w:rPr>
                <w:rFonts w:ascii="TH SarabunPSK" w:hAnsi="TH SarabunPSK" w:cs="TH SarabunPSK"/>
              </w:rPr>
            </w:pPr>
          </w:p>
        </w:tc>
      </w:tr>
      <w:tr w:rsidR="001D3CE5" w:rsidRPr="00621144" w14:paraId="3FBF7BE0" w14:textId="77777777" w:rsidTr="00955BFA">
        <w:trPr>
          <w:cantSplit/>
          <w:trHeight w:val="330"/>
        </w:trPr>
        <w:tc>
          <w:tcPr>
            <w:tcW w:w="424" w:type="dxa"/>
            <w:tcBorders>
              <w:top w:val="dotted" w:sz="4" w:space="0" w:color="auto"/>
              <w:bottom w:val="dotted" w:sz="4" w:space="0" w:color="auto"/>
            </w:tcBorders>
          </w:tcPr>
          <w:p w14:paraId="3166FCEE" w14:textId="48C65567" w:rsidR="001D3CE5" w:rsidRPr="00621144" w:rsidRDefault="001D3CE5" w:rsidP="008832E7">
            <w:pPr>
              <w:rPr>
                <w:rFonts w:ascii="TH SarabunPSK" w:hAnsi="TH SarabunPSK" w:cs="TH SarabunPSK"/>
              </w:rPr>
            </w:pPr>
            <w:r w:rsidRPr="00621144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5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70215FE" w14:textId="36C3BBB5" w:rsidR="001D3CE5" w:rsidRPr="00621144" w:rsidRDefault="00CC6C0E" w:rsidP="008832E7">
            <w:pPr>
              <w:rPr>
                <w:rFonts w:ascii="TH SarabunPSK" w:hAnsi="TH SarabunPSK" w:cs="TH SarabunPSK"/>
                <w:cs/>
              </w:rPr>
            </w:pPr>
            <w:r w:rsidRPr="00621144">
              <w:rPr>
                <w:rFonts w:ascii="TH SarabunPSK" w:hAnsi="TH SarabunPSK" w:cs="TH SarabunPSK"/>
                <w:cs/>
              </w:rPr>
              <w:t>โครงการสืบสานประเพณีวันเข้าพรรษา ฯ</w:t>
            </w:r>
            <w:r w:rsidRPr="00621144">
              <w:rPr>
                <w:rFonts w:ascii="TH SarabunPSK" w:hAnsi="TH SarabunPSK" w:cs="TH SarabunPSK"/>
                <w:cs/>
              </w:rPr>
              <w:tab/>
            </w:r>
            <w:r w:rsidRPr="00621144">
              <w:rPr>
                <w:rFonts w:ascii="TH SarabunPSK" w:hAnsi="TH SarabunPSK" w:cs="TH SarabunPSK"/>
                <w:cs/>
              </w:rPr>
              <w:tab/>
            </w:r>
          </w:p>
        </w:tc>
        <w:tc>
          <w:tcPr>
            <w:tcW w:w="29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612A1D2" w14:textId="4E0FC7E2" w:rsidR="001D3CE5" w:rsidRPr="00474511" w:rsidRDefault="00474511" w:rsidP="00474511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4511">
              <w:rPr>
                <w:rFonts w:ascii="TH SarabunPSK" w:hAnsi="TH SarabunPSK" w:cs="TH SarabunPSK"/>
                <w:sz w:val="26"/>
                <w:szCs w:val="26"/>
                <w:cs/>
              </w:rPr>
              <w:t>เพื่อจ่ายเป็นค่าใช้จ่ายในการจัดงานโครงการสืบสานประเพณีวันเข้าพรรษา</w:t>
            </w:r>
            <w:r w:rsidRPr="00474511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474511">
              <w:rPr>
                <w:rFonts w:ascii="TH SarabunPSK" w:hAnsi="TH SarabunPSK" w:cs="TH SarabunPSK"/>
                <w:sz w:val="26"/>
                <w:szCs w:val="26"/>
                <w:cs/>
              </w:rPr>
              <w:t>ฯ</w:t>
            </w:r>
            <w:r w:rsidRPr="00474511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Pr="00474511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ประจำปีงบประมาณ พ.ศ. </w:t>
            </w:r>
            <w:r w:rsidRPr="00474511">
              <w:rPr>
                <w:rFonts w:ascii="TH SarabunPSK" w:hAnsi="TH SarabunPSK" w:cs="TH SarabunPSK"/>
                <w:sz w:val="26"/>
                <w:szCs w:val="26"/>
              </w:rPr>
              <w:t xml:space="preserve">2569 </w:t>
            </w:r>
            <w:r w:rsidRPr="00474511">
              <w:rPr>
                <w:rFonts w:ascii="TH SarabunPSK" w:hAnsi="TH SarabunPSK" w:cs="TH SarabunPSK"/>
                <w:sz w:val="26"/>
                <w:szCs w:val="26"/>
                <w:cs/>
              </w:rPr>
              <w:t>โดยมีค่าใช้จ่ายประกอบด้วย ค่าสถานที่จัดงาน ค่าเช่าหรือค่าบริการวัสดุอุปกรณ์</w:t>
            </w:r>
            <w:r w:rsidRPr="00474511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474511">
              <w:rPr>
                <w:rFonts w:ascii="TH SarabunPSK" w:hAnsi="TH SarabunPSK" w:cs="TH SarabunPSK"/>
                <w:sz w:val="26"/>
                <w:szCs w:val="26"/>
                <w:cs/>
              </w:rPr>
              <w:t>ค่าใช้จ่ายในการตกแต่งจัดสถานที่</w:t>
            </w:r>
            <w:r w:rsidRPr="00474511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Pr="00474511">
              <w:rPr>
                <w:rFonts w:ascii="TH SarabunPSK" w:hAnsi="TH SarabunPSK" w:cs="TH SarabunPSK"/>
                <w:sz w:val="26"/>
                <w:szCs w:val="26"/>
                <w:cs/>
              </w:rPr>
              <w:t>ค่าเงินรางวัล ค่ามหรสพหรือการแสดง ค่าตอบแทนคณะกรรมการตัดสิน</w:t>
            </w:r>
            <w:r w:rsidRPr="00474511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Pr="00474511">
              <w:rPr>
                <w:rFonts w:ascii="TH SarabunPSK" w:hAnsi="TH SarabunPSK" w:cs="TH SarabunPSK"/>
                <w:sz w:val="26"/>
                <w:szCs w:val="26"/>
                <w:cs/>
              </w:rPr>
              <w:t>ค่าเครื่องขยายเสียง</w:t>
            </w:r>
            <w:r w:rsidRPr="00474511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474511">
              <w:rPr>
                <w:rFonts w:ascii="TH SarabunPSK" w:hAnsi="TH SarabunPSK" w:cs="TH SarabunPSK"/>
                <w:sz w:val="26"/>
                <w:szCs w:val="26"/>
                <w:cs/>
              </w:rPr>
              <w:t>ค่าถ้วยรางวัลหรือของรางวัล ค่าวัสดุ อุปกรณ์ ค่าป้าย</w:t>
            </w:r>
            <w:r w:rsidRPr="00474511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474511">
              <w:rPr>
                <w:rFonts w:ascii="TH SarabunPSK" w:hAnsi="TH SarabunPSK" w:cs="TH SarabunPSK"/>
                <w:sz w:val="26"/>
                <w:szCs w:val="26"/>
                <w:cs/>
              </w:rPr>
              <w:t>ค่าจ้างเหมาบริการและค่าใช่จ่ายอื่นๆ ที่เกี่ยวข้อง</w:t>
            </w:r>
          </w:p>
        </w:tc>
        <w:tc>
          <w:tcPr>
            <w:tcW w:w="11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D6A206" w14:textId="3070FDD2" w:rsidR="001D3CE5" w:rsidRPr="00621144" w:rsidRDefault="00040F28" w:rsidP="008832E7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5</w:t>
            </w:r>
            <w:r w:rsidR="00CC6C0E" w:rsidRPr="00621144">
              <w:rPr>
                <w:rFonts w:ascii="TH SarabunPSK" w:hAnsi="TH SarabunPSK" w:cs="TH SarabunPSK"/>
                <w:cs/>
              </w:rPr>
              <w:t>0,000</w:t>
            </w:r>
            <w:r w:rsidR="00CC6C0E" w:rsidRPr="00621144">
              <w:rPr>
                <w:rFonts w:ascii="TH SarabunPSK" w:hAnsi="TH SarabunPSK" w:cs="TH SarabunPSK"/>
                <w:cs/>
              </w:rPr>
              <w:tab/>
            </w:r>
            <w:r w:rsidR="00CC6C0E" w:rsidRPr="00621144">
              <w:rPr>
                <w:rFonts w:ascii="TH SarabunPSK" w:hAnsi="TH SarabunPSK" w:cs="TH SarabunPSK"/>
                <w:cs/>
              </w:rPr>
              <w:tab/>
            </w:r>
            <w:r w:rsidR="00CC6C0E" w:rsidRPr="00621144">
              <w:rPr>
                <w:rFonts w:ascii="TH SarabunPSK" w:hAnsi="TH SarabunPSK" w:cs="TH SarabunPSK"/>
                <w:cs/>
              </w:rPr>
              <w:tab/>
            </w:r>
          </w:p>
        </w:tc>
        <w:tc>
          <w:tcPr>
            <w:tcW w:w="13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128484" w14:textId="3C08A16C" w:rsidR="001D3CE5" w:rsidRPr="00621144" w:rsidRDefault="00CC6C0E" w:rsidP="008832E7">
            <w:pPr>
              <w:jc w:val="center"/>
              <w:rPr>
                <w:rFonts w:ascii="TH SarabunPSK" w:hAnsi="TH SarabunPSK" w:cs="TH SarabunPSK"/>
                <w:cs/>
              </w:rPr>
            </w:pPr>
            <w:r w:rsidRPr="00621144">
              <w:rPr>
                <w:rFonts w:ascii="TH SarabunPSK" w:hAnsi="TH SarabunPSK" w:cs="TH SarabunPSK" w:hint="cs"/>
                <w:cs/>
              </w:rPr>
              <w:t>วัดภายในตำบลหลุมรัง</w:t>
            </w:r>
          </w:p>
        </w:tc>
        <w:tc>
          <w:tcPr>
            <w:tcW w:w="9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72889A" w14:textId="77777777" w:rsidR="001D3CE5" w:rsidRPr="00621144" w:rsidRDefault="001D3CE5" w:rsidP="008832E7">
            <w:pPr>
              <w:jc w:val="center"/>
              <w:rPr>
                <w:rFonts w:ascii="TH SarabunPSK" w:hAnsi="TH SarabunPSK" w:cs="TH SarabunPSK"/>
                <w:cs/>
              </w:rPr>
            </w:pPr>
            <w:r w:rsidRPr="00621144">
              <w:rPr>
                <w:rFonts w:ascii="TH SarabunPSK" w:hAnsi="TH SarabunPSK" w:cs="TH SarabunPSK"/>
                <w:cs/>
              </w:rPr>
              <w:t>สำนักปลัด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0DEF752F" w14:textId="77777777" w:rsidR="001D3CE5" w:rsidRPr="00621144" w:rsidRDefault="001D3CE5" w:rsidP="008832E7">
            <w:pPr>
              <w:rPr>
                <w:rFonts w:ascii="TH SarabunPSK" w:hAnsi="TH SarabunPSK" w:cs="TH SarabunPSK"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366F3B81" w14:textId="5445C8D4" w:rsidR="001D3CE5" w:rsidRPr="00621144" w:rsidRDefault="001D3CE5" w:rsidP="008832E7">
            <w:pPr>
              <w:rPr>
                <w:rFonts w:ascii="TH SarabunPSK" w:hAnsi="TH SarabunPSK" w:cs="TH SarabunPSK"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644A9CE0" w14:textId="77777777" w:rsidR="001D3CE5" w:rsidRPr="00621144" w:rsidRDefault="001D3CE5" w:rsidP="008832E7">
            <w:pPr>
              <w:rPr>
                <w:rFonts w:ascii="TH SarabunPSK" w:hAnsi="TH SarabunPSK" w:cs="TH SarabunPSK"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1D71357D" w14:textId="14364A87" w:rsidR="001D3CE5" w:rsidRPr="00621144" w:rsidRDefault="001D3CE5" w:rsidP="008832E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1B1DB668" w14:textId="77777777" w:rsidR="001D3CE5" w:rsidRPr="00621144" w:rsidRDefault="001D3CE5" w:rsidP="008832E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5DEB7DE2" w14:textId="77777777" w:rsidR="001D3CE5" w:rsidRPr="00621144" w:rsidRDefault="001D3CE5" w:rsidP="008832E7">
            <w:pPr>
              <w:rPr>
                <w:rFonts w:ascii="TH SarabunPSK" w:hAnsi="TH SarabunPSK" w:cs="TH SarabunPSK"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2E493998" w14:textId="77777777" w:rsidR="001D3CE5" w:rsidRPr="00621144" w:rsidRDefault="001D3CE5" w:rsidP="008832E7">
            <w:pPr>
              <w:rPr>
                <w:rFonts w:ascii="TH SarabunPSK" w:hAnsi="TH SarabunPSK" w:cs="TH SarabunPSK"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4A3344AD" w14:textId="01D5EAE6" w:rsidR="001D3CE5" w:rsidRPr="00621144" w:rsidRDefault="001D3CE5" w:rsidP="008832E7">
            <w:pPr>
              <w:rPr>
                <w:rFonts w:ascii="TH SarabunPSK" w:hAnsi="TH SarabunPSK" w:cs="TH SarabunPSK"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2BDE6D20" w14:textId="77777777" w:rsidR="001D3CE5" w:rsidRPr="00621144" w:rsidRDefault="001D3CE5" w:rsidP="008832E7">
            <w:pPr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0F0D3B05" w14:textId="2EA7FAC7" w:rsidR="001D3CE5" w:rsidRPr="00621144" w:rsidRDefault="00CC6C0E" w:rsidP="008832E7">
            <w:pPr>
              <w:rPr>
                <w:rFonts w:ascii="TH SarabunPSK" w:hAnsi="TH SarabunPSK" w:cs="TH SarabunPSK"/>
              </w:rPr>
            </w:pPr>
            <w:r w:rsidRPr="00621144"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7D4C6E8B" wp14:editId="7839CAE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83820</wp:posOffset>
                      </wp:positionV>
                      <wp:extent cx="189781" cy="0"/>
                      <wp:effectExtent l="38100" t="76200" r="20320" b="95250"/>
                      <wp:wrapNone/>
                      <wp:docPr id="664466891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9781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DB2A17" id="Line 609" o:spid="_x0000_s1026" style="position:absolute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6pt" to="14.95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099DF2DB" w14:textId="77777777" w:rsidR="001D3CE5" w:rsidRPr="00621144" w:rsidRDefault="001D3CE5" w:rsidP="008832E7">
            <w:pPr>
              <w:rPr>
                <w:rFonts w:ascii="TH SarabunPSK" w:hAnsi="TH SarabunPSK" w:cs="TH SarabunPSK"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0B7A6C57" w14:textId="77777777" w:rsidR="001D3CE5" w:rsidRPr="00621144" w:rsidRDefault="001D3CE5" w:rsidP="008832E7">
            <w:pPr>
              <w:rPr>
                <w:rFonts w:ascii="TH SarabunPSK" w:hAnsi="TH SarabunPSK" w:cs="TH SarabunPSK"/>
              </w:rPr>
            </w:pPr>
          </w:p>
        </w:tc>
        <w:tc>
          <w:tcPr>
            <w:tcW w:w="839" w:type="dxa"/>
          </w:tcPr>
          <w:p w14:paraId="729B0298" w14:textId="77777777" w:rsidR="001D3CE5" w:rsidRPr="00621144" w:rsidRDefault="001D3CE5" w:rsidP="008832E7">
            <w:pPr>
              <w:rPr>
                <w:rFonts w:ascii="TH SarabunPSK" w:hAnsi="TH SarabunPSK" w:cs="TH SarabunPSK"/>
              </w:rPr>
            </w:pPr>
          </w:p>
        </w:tc>
      </w:tr>
      <w:tr w:rsidR="00955BFA" w:rsidRPr="00621144" w14:paraId="3D3C945A" w14:textId="77777777" w:rsidTr="0084177C">
        <w:trPr>
          <w:cantSplit/>
          <w:trHeight w:val="330"/>
        </w:trPr>
        <w:tc>
          <w:tcPr>
            <w:tcW w:w="4891" w:type="dxa"/>
            <w:gridSpan w:val="3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ED0F051" w14:textId="6F125069" w:rsidR="00955BFA" w:rsidRPr="00040F28" w:rsidRDefault="00955BFA" w:rsidP="00955BFA">
            <w:pPr>
              <w:jc w:val="right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0A017D6" w14:textId="02C13C11" w:rsidR="00955BFA" w:rsidRDefault="00955BFA" w:rsidP="00955BFA">
            <w:pPr>
              <w:jc w:val="center"/>
              <w:rPr>
                <w:rFonts w:ascii="TH SarabunPSK" w:hAnsi="TH SarabunPSK" w:cs="TH SarabunPSK"/>
                <w:cs/>
              </w:rPr>
            </w:pPr>
            <w:r w:rsidRPr="00955BFA">
              <w:rPr>
                <w:rFonts w:ascii="TH SarabunPSK" w:hAnsi="TH SarabunPSK" w:cs="TH SarabunPSK" w:hint="cs"/>
                <w:cs/>
              </w:rPr>
              <w:t>5</w:t>
            </w:r>
            <w:r w:rsidRPr="00955BFA">
              <w:rPr>
                <w:rFonts w:ascii="TH SarabunPSK" w:hAnsi="TH SarabunPSK" w:cs="TH SarabunPSK"/>
                <w:cs/>
              </w:rPr>
              <w:t>0,000</w:t>
            </w:r>
            <w:r w:rsidRPr="00955BFA">
              <w:rPr>
                <w:rFonts w:ascii="TH SarabunPSK" w:hAnsi="TH SarabunPSK" w:cs="TH SarabunPSK"/>
                <w:cs/>
              </w:rPr>
              <w:tab/>
            </w:r>
          </w:p>
        </w:tc>
        <w:tc>
          <w:tcPr>
            <w:tcW w:w="13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8BF405D" w14:textId="6B8BB5BD" w:rsidR="00955BFA" w:rsidRPr="00621144" w:rsidRDefault="00955BFA" w:rsidP="00955BFA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C14FE8A" w14:textId="69C80C5E" w:rsidR="00955BFA" w:rsidRPr="00621144" w:rsidRDefault="00955BFA" w:rsidP="00955BFA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6C75A3EF" w14:textId="3A8F63F7" w:rsidR="00955BFA" w:rsidRPr="00621144" w:rsidRDefault="00955BFA" w:rsidP="00955BFA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781F03AD" w14:textId="29FAD133" w:rsidR="00955BFA" w:rsidRPr="00621144" w:rsidRDefault="00955BFA" w:rsidP="00955BFA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58DD0DCA" w14:textId="16385C89" w:rsidR="00955BFA" w:rsidRPr="00621144" w:rsidRDefault="00955BFA" w:rsidP="00955BFA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3366E7A8" w14:textId="0B42A06E" w:rsidR="00955BFA" w:rsidRPr="00621144" w:rsidRDefault="00955BFA" w:rsidP="00955BFA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0DD1F9BE" w14:textId="16115955" w:rsidR="00955BFA" w:rsidRPr="00621144" w:rsidRDefault="00955BFA" w:rsidP="00955BFA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4B669C1B" w14:textId="329CBC4A" w:rsidR="00955BFA" w:rsidRPr="00621144" w:rsidRDefault="00955BFA" w:rsidP="00955BFA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3A7F867C" w14:textId="41F03561" w:rsidR="00955BFA" w:rsidRPr="00621144" w:rsidRDefault="00955BFA" w:rsidP="00955BFA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4957123F" w14:textId="373CA38E" w:rsidR="00955BFA" w:rsidRPr="00621144" w:rsidRDefault="00955BFA" w:rsidP="00955BFA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2C63D481" w14:textId="2C5B45D8" w:rsidR="00955BFA" w:rsidRPr="00621144" w:rsidRDefault="00955BFA" w:rsidP="00955BFA">
            <w:pPr>
              <w:rPr>
                <w:rFonts w:ascii="TH SarabunPSK" w:hAnsi="TH SarabunPSK" w:cs="TH SarabunPSK"/>
                <w:noProof/>
              </w:rPr>
            </w:pPr>
            <w:r>
              <w:rPr>
                <w:rFonts w:ascii="TH SarabunPSK" w:hAnsi="TH SarabunPSK" w:cs="TH SarabunPSK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0CDC15A2" w14:textId="44933F58" w:rsidR="00955BFA" w:rsidRPr="00621144" w:rsidRDefault="00955BFA" w:rsidP="00955BFA">
            <w:pPr>
              <w:rPr>
                <w:rFonts w:ascii="TH SarabunPSK" w:hAnsi="TH SarabunPSK" w:cs="TH SarabunPSK"/>
                <w:noProof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7236A73D" w14:textId="5FF1DE92" w:rsidR="00955BFA" w:rsidRPr="00621144" w:rsidRDefault="00955BFA" w:rsidP="00955BFA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35BAC2A0" w14:textId="5CF46B71" w:rsidR="00955BFA" w:rsidRPr="00621144" w:rsidRDefault="00955BFA" w:rsidP="00955BFA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39" w:type="dxa"/>
            <w:tcBorders>
              <w:bottom w:val="dotted" w:sz="4" w:space="0" w:color="auto"/>
            </w:tcBorders>
          </w:tcPr>
          <w:p w14:paraId="58C94A84" w14:textId="77777777" w:rsidR="00955BFA" w:rsidRPr="00621144" w:rsidRDefault="00955BFA" w:rsidP="00955BFA">
            <w:pPr>
              <w:rPr>
                <w:rFonts w:ascii="TH SarabunPSK" w:hAnsi="TH SarabunPSK" w:cs="TH SarabunPSK"/>
              </w:rPr>
            </w:pPr>
          </w:p>
        </w:tc>
      </w:tr>
    </w:tbl>
    <w:p w14:paraId="35AC6A72" w14:textId="3BD36FC6" w:rsidR="003B3487" w:rsidRDefault="003B3487"/>
    <w:p w14:paraId="3973E595" w14:textId="2E3B5920" w:rsidR="00955BFA" w:rsidRDefault="00955BFA"/>
    <w:p w14:paraId="35D6EBDB" w14:textId="1122F220" w:rsidR="00955BFA" w:rsidRDefault="00955BFA"/>
    <w:p w14:paraId="04AF66A2" w14:textId="58010062" w:rsidR="00955BFA" w:rsidRDefault="00955BFA"/>
    <w:p w14:paraId="39789DE6" w14:textId="77777777" w:rsidR="00955BFA" w:rsidRDefault="00955BFA"/>
    <w:p w14:paraId="327C5CCC" w14:textId="398D841C" w:rsidR="003B3487" w:rsidRDefault="003B3487"/>
    <w:tbl>
      <w:tblPr>
        <w:tblpPr w:leftFromText="180" w:rightFromText="180" w:vertAnchor="text" w:horzAnchor="margin" w:tblpXSpec="center" w:tblpY="850"/>
        <w:tblW w:w="15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"/>
        <w:gridCol w:w="1556"/>
        <w:gridCol w:w="2911"/>
        <w:gridCol w:w="1118"/>
        <w:gridCol w:w="1398"/>
        <w:gridCol w:w="978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839"/>
      </w:tblGrid>
      <w:tr w:rsidR="00955BFA" w:rsidRPr="00621144" w14:paraId="7C77EF7F" w14:textId="77777777" w:rsidTr="009155BC">
        <w:trPr>
          <w:cantSplit/>
          <w:trHeight w:val="435"/>
        </w:trPr>
        <w:tc>
          <w:tcPr>
            <w:tcW w:w="424" w:type="dxa"/>
            <w:vMerge w:val="restart"/>
            <w:vAlign w:val="center"/>
          </w:tcPr>
          <w:p w14:paraId="78EBBC68" w14:textId="77777777" w:rsidR="00955BFA" w:rsidRPr="00044E96" w:rsidRDefault="00955BFA" w:rsidP="009155B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1556" w:type="dxa"/>
            <w:vMerge w:val="restart"/>
            <w:vAlign w:val="center"/>
          </w:tcPr>
          <w:p w14:paraId="06A7D4A6" w14:textId="77777777" w:rsidR="00955BFA" w:rsidRPr="00044E96" w:rsidRDefault="00955BFA" w:rsidP="009155B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2911" w:type="dxa"/>
            <w:vMerge w:val="restart"/>
            <w:vAlign w:val="center"/>
          </w:tcPr>
          <w:p w14:paraId="6F95A950" w14:textId="77777777" w:rsidR="00955BFA" w:rsidRPr="00044E96" w:rsidRDefault="00955BFA" w:rsidP="009155BC">
            <w:pPr>
              <w:pStyle w:val="6"/>
              <w:rPr>
                <w:rFonts w:ascii="TH SarabunPSK" w:hAnsi="TH SarabunPSK" w:cs="TH SarabunPSK"/>
                <w:sz w:val="26"/>
                <w:szCs w:val="26"/>
              </w:rPr>
            </w:pPr>
            <w:r w:rsidRPr="00044E96">
              <w:rPr>
                <w:rFonts w:ascii="TH SarabunPSK" w:hAnsi="TH SarabunPSK" w:cs="TH SarabunPSK"/>
                <w:sz w:val="26"/>
                <w:szCs w:val="26"/>
                <w:cs/>
              </w:rPr>
              <w:t>รายละเอียดของกิจกรรมที่เกิดขึ้น</w:t>
            </w:r>
          </w:p>
          <w:p w14:paraId="5B8D4711" w14:textId="77777777" w:rsidR="00955BFA" w:rsidRPr="00044E96" w:rsidRDefault="00955BFA" w:rsidP="009155BC">
            <w:pPr>
              <w:pStyle w:val="6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44E96">
              <w:rPr>
                <w:rFonts w:ascii="TH SarabunPSK" w:hAnsi="TH SarabunPSK" w:cs="TH SarabunPSK"/>
                <w:sz w:val="26"/>
                <w:szCs w:val="26"/>
                <w:cs/>
              </w:rPr>
              <w:t>จากโครงการ</w:t>
            </w:r>
          </w:p>
        </w:tc>
        <w:tc>
          <w:tcPr>
            <w:tcW w:w="1118" w:type="dxa"/>
            <w:vMerge w:val="restart"/>
            <w:vAlign w:val="center"/>
          </w:tcPr>
          <w:p w14:paraId="55EC2B52" w14:textId="77777777" w:rsidR="00955BFA" w:rsidRPr="00044E96" w:rsidRDefault="00955BFA" w:rsidP="009155B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</w:t>
            </w:r>
          </w:p>
          <w:p w14:paraId="6046C1F4" w14:textId="77777777" w:rsidR="00955BFA" w:rsidRPr="00044E96" w:rsidRDefault="00955BFA" w:rsidP="009155B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ประมาณ (บาท)</w:t>
            </w:r>
          </w:p>
        </w:tc>
        <w:tc>
          <w:tcPr>
            <w:tcW w:w="1398" w:type="dxa"/>
            <w:vMerge w:val="restart"/>
            <w:vAlign w:val="center"/>
          </w:tcPr>
          <w:p w14:paraId="158B8D54" w14:textId="77777777" w:rsidR="00955BFA" w:rsidRPr="00044E96" w:rsidRDefault="00955BFA" w:rsidP="009155B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สถานที่</w:t>
            </w:r>
          </w:p>
          <w:p w14:paraId="25B98145" w14:textId="77777777" w:rsidR="00955BFA" w:rsidRPr="00044E96" w:rsidRDefault="00955BFA" w:rsidP="009155B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78" w:type="dxa"/>
            <w:vMerge w:val="restart"/>
            <w:vAlign w:val="center"/>
          </w:tcPr>
          <w:p w14:paraId="58A0FEEB" w14:textId="77777777" w:rsidR="00955BFA" w:rsidRPr="00044E96" w:rsidRDefault="00955BFA" w:rsidP="009155B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หน่วยงานรับผิดชอบหลัก</w:t>
            </w:r>
          </w:p>
        </w:tc>
        <w:tc>
          <w:tcPr>
            <w:tcW w:w="1677" w:type="dxa"/>
            <w:gridSpan w:val="3"/>
            <w:vAlign w:val="center"/>
          </w:tcPr>
          <w:p w14:paraId="336068D2" w14:textId="3CFC03C7" w:rsidR="00955BFA" w:rsidRPr="00044E96" w:rsidRDefault="00955BFA" w:rsidP="009155B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474511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5031" w:type="dxa"/>
            <w:gridSpan w:val="9"/>
            <w:vAlign w:val="center"/>
          </w:tcPr>
          <w:p w14:paraId="14A205E7" w14:textId="78B788FB" w:rsidR="00955BFA" w:rsidRPr="00044E96" w:rsidRDefault="00955BFA" w:rsidP="009155B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474511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39" w:type="dxa"/>
            <w:vMerge w:val="restart"/>
            <w:vAlign w:val="center"/>
          </w:tcPr>
          <w:p w14:paraId="26C91894" w14:textId="77777777" w:rsidR="00955BFA" w:rsidRPr="00044E96" w:rsidRDefault="00955BFA" w:rsidP="009155B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</w:t>
            </w:r>
          </w:p>
          <w:p w14:paraId="0BC0BF4F" w14:textId="77777777" w:rsidR="00955BFA" w:rsidRPr="00621144" w:rsidRDefault="00955BFA" w:rsidP="009155B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การแล้วเสร็จ</w:t>
            </w:r>
          </w:p>
        </w:tc>
      </w:tr>
      <w:tr w:rsidR="00955BFA" w:rsidRPr="00621144" w14:paraId="401B9A41" w14:textId="77777777" w:rsidTr="009155BC">
        <w:trPr>
          <w:cantSplit/>
          <w:trHeight w:val="670"/>
        </w:trPr>
        <w:tc>
          <w:tcPr>
            <w:tcW w:w="424" w:type="dxa"/>
            <w:vMerge/>
          </w:tcPr>
          <w:p w14:paraId="202BC503" w14:textId="77777777" w:rsidR="00955BFA" w:rsidRPr="00621144" w:rsidRDefault="00955BFA" w:rsidP="009155B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556" w:type="dxa"/>
            <w:vMerge/>
          </w:tcPr>
          <w:p w14:paraId="4A31D0E4" w14:textId="77777777" w:rsidR="00955BFA" w:rsidRPr="00621144" w:rsidRDefault="00955BFA" w:rsidP="009155B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911" w:type="dxa"/>
            <w:vMerge/>
          </w:tcPr>
          <w:p w14:paraId="74279BA2" w14:textId="77777777" w:rsidR="00955BFA" w:rsidRPr="00621144" w:rsidRDefault="00955BFA" w:rsidP="009155B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118" w:type="dxa"/>
            <w:vMerge/>
          </w:tcPr>
          <w:p w14:paraId="2E8A89C4" w14:textId="77777777" w:rsidR="00955BFA" w:rsidRPr="00621144" w:rsidRDefault="00955BFA" w:rsidP="009155BC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398" w:type="dxa"/>
            <w:vMerge/>
          </w:tcPr>
          <w:p w14:paraId="13D3FE0C" w14:textId="77777777" w:rsidR="00955BFA" w:rsidRPr="00621144" w:rsidRDefault="00955BFA" w:rsidP="009155BC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78" w:type="dxa"/>
            <w:vMerge/>
          </w:tcPr>
          <w:p w14:paraId="46C5BDAB" w14:textId="77777777" w:rsidR="00955BFA" w:rsidRPr="00621144" w:rsidRDefault="00955BFA" w:rsidP="009155BC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59" w:type="dxa"/>
            <w:vAlign w:val="center"/>
          </w:tcPr>
          <w:p w14:paraId="2B0A2283" w14:textId="77777777" w:rsidR="00955BFA" w:rsidRPr="00621144" w:rsidRDefault="00955BFA" w:rsidP="009155BC">
            <w:pPr>
              <w:jc w:val="center"/>
              <w:rPr>
                <w:rFonts w:ascii="TH SarabunPSK" w:hAnsi="TH SarabunPSK" w:cs="TH SarabunPSK"/>
              </w:rPr>
            </w:pPr>
            <w:r w:rsidRPr="00621144">
              <w:rPr>
                <w:rFonts w:ascii="TH SarabunPSK" w:hAnsi="TH SarabunPSK" w:cs="TH SarabunPSK"/>
                <w:cs/>
              </w:rPr>
              <w:t>ต</w:t>
            </w:r>
            <w:r w:rsidRPr="00621144">
              <w:rPr>
                <w:rFonts w:ascii="TH SarabunPSK" w:hAnsi="TH SarabunPSK" w:cs="TH SarabunPSK"/>
              </w:rPr>
              <w:t>.</w:t>
            </w:r>
            <w:r w:rsidRPr="00621144">
              <w:rPr>
                <w:rFonts w:ascii="TH SarabunPSK" w:hAnsi="TH SarabunPSK" w:cs="TH SarabunPSK"/>
                <w:cs/>
              </w:rPr>
              <w:t>ค</w:t>
            </w:r>
            <w:r w:rsidRPr="00621144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559" w:type="dxa"/>
            <w:vAlign w:val="center"/>
          </w:tcPr>
          <w:p w14:paraId="3EDAC9D1" w14:textId="77777777" w:rsidR="00955BFA" w:rsidRPr="00621144" w:rsidRDefault="00955BFA" w:rsidP="009155BC">
            <w:pPr>
              <w:jc w:val="center"/>
              <w:rPr>
                <w:rFonts w:ascii="TH SarabunPSK" w:hAnsi="TH SarabunPSK" w:cs="TH SarabunPSK"/>
              </w:rPr>
            </w:pPr>
            <w:r w:rsidRPr="00621144">
              <w:rPr>
                <w:rFonts w:ascii="TH SarabunPSK" w:hAnsi="TH SarabunPSK" w:cs="TH SarabunPSK"/>
                <w:cs/>
              </w:rPr>
              <w:t>พ</w:t>
            </w:r>
            <w:r w:rsidRPr="00621144">
              <w:rPr>
                <w:rFonts w:ascii="TH SarabunPSK" w:hAnsi="TH SarabunPSK" w:cs="TH SarabunPSK"/>
              </w:rPr>
              <w:t>.</w:t>
            </w:r>
            <w:r w:rsidRPr="00621144">
              <w:rPr>
                <w:rFonts w:ascii="TH SarabunPSK" w:hAnsi="TH SarabunPSK" w:cs="TH SarabunPSK"/>
                <w:cs/>
              </w:rPr>
              <w:t>ย</w:t>
            </w:r>
            <w:r w:rsidRPr="00621144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559" w:type="dxa"/>
            <w:vAlign w:val="center"/>
          </w:tcPr>
          <w:p w14:paraId="6A7D22AD" w14:textId="77777777" w:rsidR="00955BFA" w:rsidRPr="00621144" w:rsidRDefault="00955BFA" w:rsidP="009155BC">
            <w:pPr>
              <w:jc w:val="center"/>
              <w:rPr>
                <w:rFonts w:ascii="TH SarabunPSK" w:hAnsi="TH SarabunPSK" w:cs="TH SarabunPSK"/>
              </w:rPr>
            </w:pPr>
            <w:r w:rsidRPr="00621144">
              <w:rPr>
                <w:rFonts w:ascii="TH SarabunPSK" w:hAnsi="TH SarabunPSK" w:cs="TH SarabunPSK"/>
                <w:cs/>
              </w:rPr>
              <w:t>ธ</w:t>
            </w:r>
            <w:r w:rsidRPr="00621144">
              <w:rPr>
                <w:rFonts w:ascii="TH SarabunPSK" w:hAnsi="TH SarabunPSK" w:cs="TH SarabunPSK"/>
              </w:rPr>
              <w:t>.</w:t>
            </w:r>
            <w:r w:rsidRPr="00621144">
              <w:rPr>
                <w:rFonts w:ascii="TH SarabunPSK" w:hAnsi="TH SarabunPSK" w:cs="TH SarabunPSK"/>
                <w:cs/>
              </w:rPr>
              <w:t>ค</w:t>
            </w:r>
            <w:r w:rsidRPr="00621144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559" w:type="dxa"/>
            <w:vAlign w:val="center"/>
          </w:tcPr>
          <w:p w14:paraId="5DA83930" w14:textId="77777777" w:rsidR="00955BFA" w:rsidRPr="00621144" w:rsidRDefault="00955BFA" w:rsidP="009155BC">
            <w:pPr>
              <w:jc w:val="center"/>
              <w:rPr>
                <w:rFonts w:ascii="TH SarabunPSK" w:hAnsi="TH SarabunPSK" w:cs="TH SarabunPSK"/>
              </w:rPr>
            </w:pPr>
            <w:r w:rsidRPr="00621144">
              <w:rPr>
                <w:rFonts w:ascii="TH SarabunPSK" w:hAnsi="TH SarabunPSK" w:cs="TH SarabunPSK"/>
                <w:cs/>
              </w:rPr>
              <w:t>ม</w:t>
            </w:r>
            <w:r w:rsidRPr="00621144">
              <w:rPr>
                <w:rFonts w:ascii="TH SarabunPSK" w:hAnsi="TH SarabunPSK" w:cs="TH SarabunPSK"/>
              </w:rPr>
              <w:t>.</w:t>
            </w:r>
            <w:r w:rsidRPr="00621144">
              <w:rPr>
                <w:rFonts w:ascii="TH SarabunPSK" w:hAnsi="TH SarabunPSK" w:cs="TH SarabunPSK"/>
                <w:cs/>
              </w:rPr>
              <w:t>ค</w:t>
            </w:r>
            <w:r w:rsidRPr="00621144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559" w:type="dxa"/>
            <w:vAlign w:val="center"/>
          </w:tcPr>
          <w:p w14:paraId="19A6C753" w14:textId="77777777" w:rsidR="00955BFA" w:rsidRPr="00621144" w:rsidRDefault="00955BFA" w:rsidP="009155BC">
            <w:pPr>
              <w:jc w:val="center"/>
              <w:rPr>
                <w:rFonts w:ascii="TH SarabunPSK" w:hAnsi="TH SarabunPSK" w:cs="TH SarabunPSK"/>
              </w:rPr>
            </w:pPr>
            <w:r w:rsidRPr="00621144">
              <w:rPr>
                <w:rFonts w:ascii="TH SarabunPSK" w:hAnsi="TH SarabunPSK" w:cs="TH SarabunPSK"/>
                <w:cs/>
              </w:rPr>
              <w:t>ก</w:t>
            </w:r>
            <w:r w:rsidRPr="00621144">
              <w:rPr>
                <w:rFonts w:ascii="TH SarabunPSK" w:hAnsi="TH SarabunPSK" w:cs="TH SarabunPSK"/>
              </w:rPr>
              <w:t>.</w:t>
            </w:r>
            <w:r w:rsidRPr="00621144">
              <w:rPr>
                <w:rFonts w:ascii="TH SarabunPSK" w:hAnsi="TH SarabunPSK" w:cs="TH SarabunPSK"/>
                <w:cs/>
              </w:rPr>
              <w:t>พ</w:t>
            </w:r>
            <w:r w:rsidRPr="00621144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559" w:type="dxa"/>
            <w:vAlign w:val="center"/>
          </w:tcPr>
          <w:p w14:paraId="2E39694F" w14:textId="77777777" w:rsidR="00955BFA" w:rsidRPr="00621144" w:rsidRDefault="00955BFA" w:rsidP="009155BC">
            <w:pPr>
              <w:jc w:val="center"/>
              <w:rPr>
                <w:rFonts w:ascii="TH SarabunPSK" w:hAnsi="TH SarabunPSK" w:cs="TH SarabunPSK"/>
              </w:rPr>
            </w:pPr>
            <w:r w:rsidRPr="00621144">
              <w:rPr>
                <w:rFonts w:ascii="TH SarabunPSK" w:hAnsi="TH SarabunPSK" w:cs="TH SarabunPSK"/>
                <w:cs/>
              </w:rPr>
              <w:t>มี</w:t>
            </w:r>
            <w:r w:rsidRPr="00621144">
              <w:rPr>
                <w:rFonts w:ascii="TH SarabunPSK" w:hAnsi="TH SarabunPSK" w:cs="TH SarabunPSK"/>
              </w:rPr>
              <w:t>.</w:t>
            </w:r>
            <w:r w:rsidRPr="00621144">
              <w:rPr>
                <w:rFonts w:ascii="TH SarabunPSK" w:hAnsi="TH SarabunPSK" w:cs="TH SarabunPSK"/>
                <w:cs/>
              </w:rPr>
              <w:t>ค</w:t>
            </w:r>
            <w:r w:rsidRPr="00621144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559" w:type="dxa"/>
            <w:vAlign w:val="center"/>
          </w:tcPr>
          <w:p w14:paraId="6B89D157" w14:textId="77777777" w:rsidR="00955BFA" w:rsidRPr="00621144" w:rsidRDefault="00955BFA" w:rsidP="009155BC">
            <w:pPr>
              <w:jc w:val="center"/>
              <w:rPr>
                <w:rFonts w:ascii="TH SarabunPSK" w:hAnsi="TH SarabunPSK" w:cs="TH SarabunPSK"/>
              </w:rPr>
            </w:pPr>
            <w:r w:rsidRPr="00621144">
              <w:rPr>
                <w:rFonts w:ascii="TH SarabunPSK" w:hAnsi="TH SarabunPSK" w:cs="TH SarabunPSK"/>
                <w:cs/>
              </w:rPr>
              <w:t>เม</w:t>
            </w:r>
            <w:r w:rsidRPr="00621144">
              <w:rPr>
                <w:rFonts w:ascii="TH SarabunPSK" w:hAnsi="TH SarabunPSK" w:cs="TH SarabunPSK"/>
              </w:rPr>
              <w:t>.</w:t>
            </w:r>
            <w:r w:rsidRPr="00621144">
              <w:rPr>
                <w:rFonts w:ascii="TH SarabunPSK" w:hAnsi="TH SarabunPSK" w:cs="TH SarabunPSK"/>
                <w:cs/>
              </w:rPr>
              <w:t>ย</w:t>
            </w:r>
          </w:p>
        </w:tc>
        <w:tc>
          <w:tcPr>
            <w:tcW w:w="559" w:type="dxa"/>
            <w:vAlign w:val="center"/>
          </w:tcPr>
          <w:p w14:paraId="2130E80D" w14:textId="069DB878" w:rsidR="00955BFA" w:rsidRPr="00621144" w:rsidRDefault="00955BFA" w:rsidP="009155BC">
            <w:pPr>
              <w:jc w:val="center"/>
              <w:rPr>
                <w:rFonts w:ascii="TH SarabunPSK" w:hAnsi="TH SarabunPSK" w:cs="TH SarabunPSK"/>
              </w:rPr>
            </w:pPr>
            <w:r w:rsidRPr="00621144">
              <w:rPr>
                <w:rFonts w:ascii="TH SarabunPSK" w:hAnsi="TH SarabunPSK" w:cs="TH SarabunPSK"/>
                <w:cs/>
              </w:rPr>
              <w:t>พ</w:t>
            </w:r>
            <w:r w:rsidRPr="00621144">
              <w:rPr>
                <w:rFonts w:ascii="TH SarabunPSK" w:hAnsi="TH SarabunPSK" w:cs="TH SarabunPSK"/>
              </w:rPr>
              <w:t>.</w:t>
            </w:r>
            <w:r w:rsidRPr="00621144">
              <w:rPr>
                <w:rFonts w:ascii="TH SarabunPSK" w:hAnsi="TH SarabunPSK" w:cs="TH SarabunPSK"/>
                <w:cs/>
              </w:rPr>
              <w:t>ค</w:t>
            </w:r>
          </w:p>
        </w:tc>
        <w:tc>
          <w:tcPr>
            <w:tcW w:w="559" w:type="dxa"/>
            <w:vAlign w:val="center"/>
          </w:tcPr>
          <w:p w14:paraId="6C42EE7F" w14:textId="77777777" w:rsidR="00955BFA" w:rsidRPr="00621144" w:rsidRDefault="00955BFA" w:rsidP="009155BC">
            <w:pPr>
              <w:jc w:val="center"/>
              <w:rPr>
                <w:rFonts w:ascii="TH SarabunPSK" w:hAnsi="TH SarabunPSK" w:cs="TH SarabunPSK"/>
              </w:rPr>
            </w:pPr>
            <w:r w:rsidRPr="00621144">
              <w:rPr>
                <w:rFonts w:ascii="TH SarabunPSK" w:hAnsi="TH SarabunPSK" w:cs="TH SarabunPSK"/>
                <w:cs/>
              </w:rPr>
              <w:t>มิ</w:t>
            </w:r>
            <w:r w:rsidRPr="00621144">
              <w:rPr>
                <w:rFonts w:ascii="TH SarabunPSK" w:hAnsi="TH SarabunPSK" w:cs="TH SarabunPSK"/>
              </w:rPr>
              <w:t>.</w:t>
            </w:r>
            <w:r w:rsidRPr="00621144">
              <w:rPr>
                <w:rFonts w:ascii="TH SarabunPSK" w:hAnsi="TH SarabunPSK" w:cs="TH SarabunPSK"/>
                <w:cs/>
              </w:rPr>
              <w:t>ย</w:t>
            </w:r>
            <w:r w:rsidRPr="00621144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559" w:type="dxa"/>
            <w:vAlign w:val="center"/>
          </w:tcPr>
          <w:p w14:paraId="5EC46BAE" w14:textId="77777777" w:rsidR="00955BFA" w:rsidRPr="00621144" w:rsidRDefault="00955BFA" w:rsidP="009155BC">
            <w:pPr>
              <w:jc w:val="center"/>
              <w:rPr>
                <w:rFonts w:ascii="TH SarabunPSK" w:hAnsi="TH SarabunPSK" w:cs="TH SarabunPSK"/>
              </w:rPr>
            </w:pPr>
            <w:r w:rsidRPr="00621144">
              <w:rPr>
                <w:rFonts w:ascii="TH SarabunPSK" w:hAnsi="TH SarabunPSK" w:cs="TH SarabunPSK"/>
                <w:cs/>
              </w:rPr>
              <w:t>ก</w:t>
            </w:r>
            <w:r w:rsidRPr="00621144">
              <w:rPr>
                <w:rFonts w:ascii="TH SarabunPSK" w:hAnsi="TH SarabunPSK" w:cs="TH SarabunPSK"/>
              </w:rPr>
              <w:t>.</w:t>
            </w:r>
            <w:r w:rsidRPr="00621144">
              <w:rPr>
                <w:rFonts w:ascii="TH SarabunPSK" w:hAnsi="TH SarabunPSK" w:cs="TH SarabunPSK"/>
                <w:cs/>
              </w:rPr>
              <w:t>ค</w:t>
            </w:r>
            <w:r w:rsidRPr="00621144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559" w:type="dxa"/>
            <w:vAlign w:val="center"/>
          </w:tcPr>
          <w:p w14:paraId="3063E1A1" w14:textId="77777777" w:rsidR="00955BFA" w:rsidRPr="00621144" w:rsidRDefault="00955BFA" w:rsidP="009155BC">
            <w:pPr>
              <w:jc w:val="center"/>
              <w:rPr>
                <w:rFonts w:ascii="TH SarabunPSK" w:hAnsi="TH SarabunPSK" w:cs="TH SarabunPSK"/>
              </w:rPr>
            </w:pPr>
            <w:r w:rsidRPr="00621144">
              <w:rPr>
                <w:rFonts w:ascii="TH SarabunPSK" w:hAnsi="TH SarabunPSK" w:cs="TH SarabunPSK"/>
                <w:cs/>
              </w:rPr>
              <w:t>ส</w:t>
            </w:r>
            <w:r w:rsidRPr="00621144">
              <w:rPr>
                <w:rFonts w:ascii="TH SarabunPSK" w:hAnsi="TH SarabunPSK" w:cs="TH SarabunPSK"/>
              </w:rPr>
              <w:t>.</w:t>
            </w:r>
            <w:r w:rsidRPr="00621144">
              <w:rPr>
                <w:rFonts w:ascii="TH SarabunPSK" w:hAnsi="TH SarabunPSK" w:cs="TH SarabunPSK"/>
                <w:cs/>
              </w:rPr>
              <w:t>ค</w:t>
            </w:r>
            <w:r w:rsidRPr="00621144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559" w:type="dxa"/>
            <w:vAlign w:val="center"/>
          </w:tcPr>
          <w:p w14:paraId="02D3BB27" w14:textId="77777777" w:rsidR="00955BFA" w:rsidRPr="00621144" w:rsidRDefault="00955BFA" w:rsidP="009155BC">
            <w:pPr>
              <w:jc w:val="center"/>
              <w:rPr>
                <w:rFonts w:ascii="TH SarabunPSK" w:hAnsi="TH SarabunPSK" w:cs="TH SarabunPSK"/>
              </w:rPr>
            </w:pPr>
            <w:r w:rsidRPr="00621144">
              <w:rPr>
                <w:rFonts w:ascii="TH SarabunPSK" w:hAnsi="TH SarabunPSK" w:cs="TH SarabunPSK"/>
                <w:cs/>
              </w:rPr>
              <w:t>ก</w:t>
            </w:r>
            <w:r w:rsidRPr="00621144">
              <w:rPr>
                <w:rFonts w:ascii="TH SarabunPSK" w:hAnsi="TH SarabunPSK" w:cs="TH SarabunPSK"/>
              </w:rPr>
              <w:t>.</w:t>
            </w:r>
            <w:r w:rsidRPr="00621144">
              <w:rPr>
                <w:rFonts w:ascii="TH SarabunPSK" w:hAnsi="TH SarabunPSK" w:cs="TH SarabunPSK"/>
                <w:cs/>
              </w:rPr>
              <w:t>ย</w:t>
            </w:r>
            <w:r w:rsidRPr="00621144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839" w:type="dxa"/>
            <w:vMerge/>
          </w:tcPr>
          <w:p w14:paraId="0FBF7C98" w14:textId="77777777" w:rsidR="00955BFA" w:rsidRPr="00621144" w:rsidRDefault="00955BFA" w:rsidP="009155BC">
            <w:pPr>
              <w:rPr>
                <w:rFonts w:ascii="TH SarabunPSK" w:hAnsi="TH SarabunPSK" w:cs="TH SarabunPSK"/>
              </w:rPr>
            </w:pPr>
          </w:p>
        </w:tc>
      </w:tr>
      <w:tr w:rsidR="00955BFA" w:rsidRPr="00621144" w14:paraId="1D581933" w14:textId="77777777" w:rsidTr="009155BC">
        <w:trPr>
          <w:cantSplit/>
          <w:trHeight w:val="330"/>
        </w:trPr>
        <w:tc>
          <w:tcPr>
            <w:tcW w:w="424" w:type="dxa"/>
            <w:tcBorders>
              <w:top w:val="dotted" w:sz="4" w:space="0" w:color="auto"/>
              <w:bottom w:val="dotted" w:sz="4" w:space="0" w:color="auto"/>
            </w:tcBorders>
          </w:tcPr>
          <w:p w14:paraId="466A0048" w14:textId="77777777" w:rsidR="00955BFA" w:rsidRPr="003B3487" w:rsidRDefault="00955BFA" w:rsidP="009155BC">
            <w:pPr>
              <w:rPr>
                <w:rFonts w:ascii="TH SarabunPSK" w:hAnsi="TH SarabunPSK" w:cs="TH SarabunPSK"/>
              </w:rPr>
            </w:pPr>
            <w:r w:rsidRPr="003B3487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5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9993A9" w14:textId="77777777" w:rsidR="00955BFA" w:rsidRPr="003B3487" w:rsidRDefault="00955BFA" w:rsidP="009155BC">
            <w:pPr>
              <w:rPr>
                <w:rFonts w:ascii="TH SarabunPSK" w:hAnsi="TH SarabunPSK" w:cs="TH SarabunPSK"/>
                <w:cs/>
              </w:rPr>
            </w:pPr>
            <w:r w:rsidRPr="003B3487">
              <w:rPr>
                <w:rFonts w:ascii="TH SarabunPSK" w:hAnsi="TH SarabunPSK" w:cs="TH SarabunPSK"/>
                <w:cs/>
              </w:rPr>
              <w:t>โครงการสืบสานประเพณีวันลอยกระทง ฯ</w:t>
            </w:r>
            <w:r w:rsidRPr="003B3487">
              <w:rPr>
                <w:rFonts w:ascii="TH SarabunPSK" w:hAnsi="TH SarabunPSK" w:cs="TH SarabunPSK"/>
                <w:cs/>
              </w:rPr>
              <w:tab/>
            </w:r>
            <w:r w:rsidRPr="003B3487">
              <w:rPr>
                <w:rFonts w:ascii="TH SarabunPSK" w:hAnsi="TH SarabunPSK" w:cs="TH SarabunPSK"/>
                <w:cs/>
              </w:rPr>
              <w:tab/>
            </w:r>
          </w:p>
        </w:tc>
        <w:tc>
          <w:tcPr>
            <w:tcW w:w="29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C29B80" w14:textId="6C41AB67" w:rsidR="00955BFA" w:rsidRPr="00474511" w:rsidRDefault="00474511" w:rsidP="00474511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4511">
              <w:rPr>
                <w:rFonts w:ascii="TH SarabunPSK" w:hAnsi="TH SarabunPSK" w:cs="TH SarabunPSK"/>
                <w:sz w:val="26"/>
                <w:szCs w:val="26"/>
                <w:cs/>
              </w:rPr>
              <w:t>จ่ายเป็นค่าใช้จ่ายในการจัดงานโครงการสืบสานประเพณีวันลอยกระทง</w:t>
            </w:r>
            <w:r w:rsidRPr="00474511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474511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ฯ ประจำปีงบประมาณ พ.ศ. </w:t>
            </w:r>
            <w:r w:rsidRPr="00474511">
              <w:rPr>
                <w:rFonts w:ascii="TH SarabunPSK" w:hAnsi="TH SarabunPSK" w:cs="TH SarabunPSK"/>
                <w:sz w:val="26"/>
                <w:szCs w:val="26"/>
              </w:rPr>
              <w:t xml:space="preserve">2569 </w:t>
            </w:r>
            <w:r w:rsidRPr="00474511">
              <w:rPr>
                <w:rFonts w:ascii="TH SarabunPSK" w:hAnsi="TH SarabunPSK" w:cs="TH SarabunPSK"/>
                <w:sz w:val="26"/>
                <w:szCs w:val="26"/>
                <w:cs/>
              </w:rPr>
              <w:t>โดยมีค่าใช้จ่ายประกอบด้วย ค่าสถานที่จัดงาน</w:t>
            </w:r>
            <w:r w:rsidRPr="00474511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474511">
              <w:rPr>
                <w:rFonts w:ascii="TH SarabunPSK" w:hAnsi="TH SarabunPSK" w:cs="TH SarabunPSK"/>
                <w:sz w:val="26"/>
                <w:szCs w:val="26"/>
                <w:cs/>
              </w:rPr>
              <w:t>ค่าเช่าหรือค่าบริการวัสดุอุปกรณ์ ค่าใช้จ่ายในการตกแต่งจัดสถานที่</w:t>
            </w:r>
            <w:r w:rsidRPr="00474511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Pr="00474511">
              <w:rPr>
                <w:rFonts w:ascii="TH SarabunPSK" w:hAnsi="TH SarabunPSK" w:cs="TH SarabunPSK"/>
                <w:sz w:val="26"/>
                <w:szCs w:val="26"/>
                <w:cs/>
              </w:rPr>
              <w:t>ค่าเงินรางวัล ค่ามหรสพหรือการแสดง</w:t>
            </w:r>
            <w:r w:rsidRPr="00474511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474511">
              <w:rPr>
                <w:rFonts w:ascii="TH SarabunPSK" w:hAnsi="TH SarabunPSK" w:cs="TH SarabunPSK"/>
                <w:sz w:val="26"/>
                <w:szCs w:val="26"/>
                <w:cs/>
              </w:rPr>
              <w:t>ค่าตอบแทนคณะกรรมการตัดสิน</w:t>
            </w:r>
            <w:r w:rsidRPr="00474511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Pr="00474511">
              <w:rPr>
                <w:rFonts w:ascii="TH SarabunPSK" w:hAnsi="TH SarabunPSK" w:cs="TH SarabunPSK"/>
                <w:sz w:val="26"/>
                <w:szCs w:val="26"/>
                <w:cs/>
              </w:rPr>
              <w:t>ค่าเครื่องขยายเสียง ค่าถ้วยรางวัลหรือของรางวัล ค่าวัสดุ อุปกรณ์</w:t>
            </w:r>
            <w:r w:rsidRPr="00474511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474511">
              <w:rPr>
                <w:rFonts w:ascii="TH SarabunPSK" w:hAnsi="TH SarabunPSK" w:cs="TH SarabunPSK"/>
                <w:sz w:val="26"/>
                <w:szCs w:val="26"/>
                <w:cs/>
              </w:rPr>
              <w:t>ค่าป้าย ค่าจ้างเหมาบริการและค่าใช่จ่ายอื่นๆ ที่เกี่ยวข้อง</w:t>
            </w:r>
            <w:r w:rsidRPr="00474511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</w:tc>
        <w:tc>
          <w:tcPr>
            <w:tcW w:w="11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D466ED" w14:textId="23B7F546" w:rsidR="00955BFA" w:rsidRPr="003B3487" w:rsidRDefault="00955BFA" w:rsidP="009155BC">
            <w:pPr>
              <w:jc w:val="center"/>
              <w:rPr>
                <w:rFonts w:ascii="TH SarabunPSK" w:hAnsi="TH SarabunPSK" w:cs="TH SarabunPSK"/>
                <w:cs/>
              </w:rPr>
            </w:pPr>
            <w:r w:rsidRPr="003B3487">
              <w:rPr>
                <w:rFonts w:ascii="TH SarabunPSK" w:hAnsi="TH SarabunPSK" w:cs="TH SarabunPSK" w:hint="cs"/>
                <w:cs/>
              </w:rPr>
              <w:t>2</w:t>
            </w:r>
            <w:r w:rsidRPr="003B3487">
              <w:rPr>
                <w:rFonts w:ascii="TH SarabunPSK" w:hAnsi="TH SarabunPSK" w:cs="TH SarabunPSK"/>
                <w:cs/>
              </w:rPr>
              <w:t>0,000</w:t>
            </w:r>
            <w:r w:rsidRPr="003B3487">
              <w:rPr>
                <w:rFonts w:ascii="TH SarabunPSK" w:hAnsi="TH SarabunPSK" w:cs="TH SarabunPSK"/>
                <w:cs/>
              </w:rPr>
              <w:tab/>
            </w:r>
            <w:r w:rsidRPr="003B3487">
              <w:rPr>
                <w:rFonts w:ascii="TH SarabunPSK" w:hAnsi="TH SarabunPSK" w:cs="TH SarabunPSK"/>
                <w:cs/>
              </w:rPr>
              <w:tab/>
            </w:r>
            <w:r w:rsidRPr="003B3487">
              <w:rPr>
                <w:rFonts w:ascii="TH SarabunPSK" w:hAnsi="TH SarabunPSK" w:cs="TH SarabunPSK"/>
                <w:cs/>
              </w:rPr>
              <w:tab/>
            </w:r>
          </w:p>
        </w:tc>
        <w:tc>
          <w:tcPr>
            <w:tcW w:w="13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7D5B74" w14:textId="191713AC" w:rsidR="00955BFA" w:rsidRPr="003B3487" w:rsidRDefault="00955BFA" w:rsidP="009155BC">
            <w:pPr>
              <w:jc w:val="center"/>
              <w:rPr>
                <w:rFonts w:ascii="TH SarabunPSK" w:hAnsi="TH SarabunPSK" w:cs="TH SarabunPSK"/>
                <w:cs/>
              </w:rPr>
            </w:pPr>
            <w:r w:rsidRPr="003B3487">
              <w:rPr>
                <w:rFonts w:ascii="TH SarabunPSK" w:hAnsi="TH SarabunPSK" w:cs="TH SarabunPSK" w:hint="cs"/>
                <w:cs/>
              </w:rPr>
              <w:t>วัดหลุมรังพัฒนา</w:t>
            </w:r>
          </w:p>
        </w:tc>
        <w:tc>
          <w:tcPr>
            <w:tcW w:w="9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C2A4451" w14:textId="77777777" w:rsidR="00955BFA" w:rsidRPr="003B3487" w:rsidRDefault="00955BFA" w:rsidP="009155BC">
            <w:pPr>
              <w:jc w:val="center"/>
              <w:rPr>
                <w:rFonts w:ascii="TH SarabunPSK" w:hAnsi="TH SarabunPSK" w:cs="TH SarabunPSK"/>
                <w:cs/>
              </w:rPr>
            </w:pPr>
            <w:r w:rsidRPr="003B3487">
              <w:rPr>
                <w:rFonts w:ascii="TH SarabunPSK" w:hAnsi="TH SarabunPSK" w:cs="TH SarabunPSK"/>
                <w:cs/>
              </w:rPr>
              <w:t>สำนักปลัด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4C8B7C5D" w14:textId="01129D07" w:rsidR="00955BFA" w:rsidRPr="00621144" w:rsidRDefault="00955BFA" w:rsidP="009155BC">
            <w:pPr>
              <w:rPr>
                <w:rFonts w:ascii="TH SarabunPSK" w:hAnsi="TH SarabunPSK" w:cs="TH SarabunPSK"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1E2EEAAE" w14:textId="77777777" w:rsidR="00955BFA" w:rsidRPr="00621144" w:rsidRDefault="00955BFA" w:rsidP="009155BC">
            <w:pPr>
              <w:rPr>
                <w:rFonts w:ascii="TH SarabunPSK" w:hAnsi="TH SarabunPSK" w:cs="TH SarabunPSK"/>
              </w:rPr>
            </w:pPr>
            <w:r w:rsidRPr="00533786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7600" behindDoc="0" locked="0" layoutInCell="1" allowOverlap="1" wp14:anchorId="6F9D7A57" wp14:editId="076B561E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283845</wp:posOffset>
                      </wp:positionV>
                      <wp:extent cx="189781" cy="0"/>
                      <wp:effectExtent l="38100" t="76200" r="20320" b="95250"/>
                      <wp:wrapNone/>
                      <wp:docPr id="5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9781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B50788" id="Line 609" o:spid="_x0000_s1026" style="position:absolute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45pt,22.35pt" to="14.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08EDE876" w14:textId="3A0AEC55" w:rsidR="00955BFA" w:rsidRPr="00621144" w:rsidRDefault="00955BFA" w:rsidP="009155BC">
            <w:pPr>
              <w:rPr>
                <w:rFonts w:ascii="TH SarabunPSK" w:hAnsi="TH SarabunPSK" w:cs="TH SarabunPSK"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29FBA2C7" w14:textId="77777777" w:rsidR="00955BFA" w:rsidRPr="00621144" w:rsidRDefault="00955BFA" w:rsidP="009155B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35A070B4" w14:textId="536E2AF1" w:rsidR="00955BFA" w:rsidRPr="00621144" w:rsidRDefault="00955BFA" w:rsidP="009155B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67107D02" w14:textId="77777777" w:rsidR="00955BFA" w:rsidRPr="00621144" w:rsidRDefault="00955BFA" w:rsidP="009155BC">
            <w:pPr>
              <w:rPr>
                <w:rFonts w:ascii="TH SarabunPSK" w:hAnsi="TH SarabunPSK" w:cs="TH SarabunPSK"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7E98AAD6" w14:textId="77777777" w:rsidR="00955BFA" w:rsidRPr="00621144" w:rsidRDefault="00955BFA" w:rsidP="009155BC">
            <w:pPr>
              <w:rPr>
                <w:rFonts w:ascii="TH SarabunPSK" w:hAnsi="TH SarabunPSK" w:cs="TH SarabunPSK"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41DED046" w14:textId="77777777" w:rsidR="00955BFA" w:rsidRPr="00621144" w:rsidRDefault="00955BFA" w:rsidP="009155BC">
            <w:pPr>
              <w:rPr>
                <w:rFonts w:ascii="TH SarabunPSK" w:hAnsi="TH SarabunPSK" w:cs="TH SarabunPSK"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1BE8E313" w14:textId="77777777" w:rsidR="00955BFA" w:rsidRPr="00621144" w:rsidRDefault="00955BFA" w:rsidP="009155BC">
            <w:pPr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505C1AFB" w14:textId="77777777" w:rsidR="00955BFA" w:rsidRPr="00621144" w:rsidRDefault="00955BFA" w:rsidP="009155BC">
            <w:pPr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7883E92B" w14:textId="77777777" w:rsidR="00955BFA" w:rsidRPr="00621144" w:rsidRDefault="00955BFA" w:rsidP="009155BC">
            <w:pPr>
              <w:rPr>
                <w:rFonts w:ascii="TH SarabunPSK" w:hAnsi="TH SarabunPSK" w:cs="TH SarabunPSK"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77951C97" w14:textId="77777777" w:rsidR="00955BFA" w:rsidRPr="00621144" w:rsidRDefault="00955BFA" w:rsidP="009155BC">
            <w:pPr>
              <w:rPr>
                <w:rFonts w:ascii="TH SarabunPSK" w:hAnsi="TH SarabunPSK" w:cs="TH SarabunPSK"/>
              </w:rPr>
            </w:pPr>
          </w:p>
        </w:tc>
        <w:tc>
          <w:tcPr>
            <w:tcW w:w="839" w:type="dxa"/>
            <w:tcBorders>
              <w:top w:val="dotted" w:sz="4" w:space="0" w:color="auto"/>
              <w:bottom w:val="dotted" w:sz="4" w:space="0" w:color="auto"/>
            </w:tcBorders>
          </w:tcPr>
          <w:p w14:paraId="2E76C45E" w14:textId="77777777" w:rsidR="00955BFA" w:rsidRPr="00621144" w:rsidRDefault="00955BFA" w:rsidP="009155BC">
            <w:pPr>
              <w:rPr>
                <w:rFonts w:ascii="TH SarabunPSK" w:hAnsi="TH SarabunPSK" w:cs="TH SarabunPSK"/>
              </w:rPr>
            </w:pPr>
          </w:p>
        </w:tc>
      </w:tr>
      <w:tr w:rsidR="00955BFA" w:rsidRPr="00621144" w14:paraId="51B09A29" w14:textId="77777777" w:rsidTr="009155BC">
        <w:trPr>
          <w:cantSplit/>
          <w:trHeight w:val="330"/>
        </w:trPr>
        <w:tc>
          <w:tcPr>
            <w:tcW w:w="4891" w:type="dxa"/>
            <w:gridSpan w:val="3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0BDE4A5" w14:textId="4086506C" w:rsidR="00955BFA" w:rsidRPr="00955BFA" w:rsidRDefault="00955BFA" w:rsidP="009155BC">
            <w:pPr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FF977D0" w14:textId="45B83540" w:rsidR="00955BFA" w:rsidRPr="003B3487" w:rsidRDefault="00955BFA" w:rsidP="009155BC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</w:t>
            </w:r>
            <w:r w:rsidRPr="00955BFA">
              <w:rPr>
                <w:rFonts w:ascii="TH SarabunPSK" w:hAnsi="TH SarabunPSK" w:cs="TH SarabunPSK"/>
                <w:cs/>
              </w:rPr>
              <w:t>0,000</w:t>
            </w:r>
            <w:r w:rsidRPr="00955BFA">
              <w:rPr>
                <w:rFonts w:ascii="TH SarabunPSK" w:hAnsi="TH SarabunPSK" w:cs="TH SarabunPSK"/>
                <w:cs/>
              </w:rPr>
              <w:tab/>
            </w:r>
          </w:p>
        </w:tc>
        <w:tc>
          <w:tcPr>
            <w:tcW w:w="13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7659A7" w14:textId="05E0B238" w:rsidR="00955BFA" w:rsidRPr="003B3487" w:rsidRDefault="00955BFA" w:rsidP="009155BC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75A3582" w14:textId="1821C126" w:rsidR="00955BFA" w:rsidRPr="003B3487" w:rsidRDefault="00955BFA" w:rsidP="009155BC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6AC38DE5" w14:textId="61FB8820" w:rsidR="00955BFA" w:rsidRPr="00621144" w:rsidRDefault="00955BFA" w:rsidP="009155B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6B2789F1" w14:textId="09A20BBF" w:rsidR="00955BFA" w:rsidRPr="00533786" w:rsidRDefault="00955BFA" w:rsidP="009155BC">
            <w:pPr>
              <w:rPr>
                <w:rFonts w:ascii="TH SarabunPSK" w:hAnsi="TH SarabunPSK" w:cs="TH SarabunPSK"/>
                <w:noProof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66E3D723" w14:textId="28A942E1" w:rsidR="00955BFA" w:rsidRPr="00621144" w:rsidRDefault="00955BFA" w:rsidP="009155B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4DC14BD5" w14:textId="007776D4" w:rsidR="00955BFA" w:rsidRPr="00621144" w:rsidRDefault="00955BFA" w:rsidP="009155B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0B86F65C" w14:textId="02164244" w:rsidR="00955BFA" w:rsidRPr="00621144" w:rsidRDefault="00955BFA" w:rsidP="009155B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53A5E1F1" w14:textId="2AF8D45E" w:rsidR="00955BFA" w:rsidRPr="00621144" w:rsidRDefault="00955BFA" w:rsidP="009155B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1DD9AF13" w14:textId="26F7D8D3" w:rsidR="00955BFA" w:rsidRPr="00621144" w:rsidRDefault="00955BFA" w:rsidP="009155B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431E1B2F" w14:textId="0D45EA77" w:rsidR="00955BFA" w:rsidRPr="00621144" w:rsidRDefault="00955BFA" w:rsidP="009155B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7505A526" w14:textId="4E407DDB" w:rsidR="00955BFA" w:rsidRPr="00621144" w:rsidRDefault="00955BFA" w:rsidP="009155BC">
            <w:pPr>
              <w:rPr>
                <w:rFonts w:ascii="TH SarabunPSK" w:hAnsi="TH SarabunPSK" w:cs="TH SarabunPSK"/>
                <w:noProof/>
              </w:rPr>
            </w:pPr>
            <w:r>
              <w:rPr>
                <w:rFonts w:ascii="TH SarabunPSK" w:hAnsi="TH SarabunPSK" w:cs="TH SarabunPSK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749DA327" w14:textId="1B29199C" w:rsidR="00955BFA" w:rsidRPr="00621144" w:rsidRDefault="00955BFA" w:rsidP="009155BC">
            <w:pPr>
              <w:rPr>
                <w:rFonts w:ascii="TH SarabunPSK" w:hAnsi="TH SarabunPSK" w:cs="TH SarabunPSK"/>
                <w:noProof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5E891537" w14:textId="12C825C7" w:rsidR="00955BFA" w:rsidRPr="00621144" w:rsidRDefault="00955BFA" w:rsidP="009155B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4BFFB72C" w14:textId="235E0E4C" w:rsidR="00955BFA" w:rsidRPr="00621144" w:rsidRDefault="00955BFA" w:rsidP="009155B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39" w:type="dxa"/>
            <w:tcBorders>
              <w:top w:val="dotted" w:sz="4" w:space="0" w:color="auto"/>
            </w:tcBorders>
          </w:tcPr>
          <w:p w14:paraId="2C22E4CF" w14:textId="77777777" w:rsidR="00955BFA" w:rsidRPr="00621144" w:rsidRDefault="00955BFA" w:rsidP="009155BC">
            <w:pPr>
              <w:rPr>
                <w:rFonts w:ascii="TH SarabunPSK" w:hAnsi="TH SarabunPSK" w:cs="TH SarabunPSK"/>
              </w:rPr>
            </w:pPr>
          </w:p>
        </w:tc>
      </w:tr>
    </w:tbl>
    <w:p w14:paraId="6800DF97" w14:textId="127ED3B1" w:rsidR="003B3487" w:rsidRDefault="009155BC">
      <w:r w:rsidRPr="00787EF6">
        <w:rPr>
          <w:rFonts w:ascii="TH SarabunPSK" w:hAnsi="TH SarabunPSK" w:cs="TH SarabunPSK"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742720" behindDoc="0" locked="0" layoutInCell="1" allowOverlap="1" wp14:anchorId="4E18263E" wp14:editId="1355FFB9">
                <wp:simplePos x="0" y="0"/>
                <wp:positionH relativeFrom="column">
                  <wp:posOffset>8669020</wp:posOffset>
                </wp:positionH>
                <wp:positionV relativeFrom="paragraph">
                  <wp:posOffset>8792</wp:posOffset>
                </wp:positionV>
                <wp:extent cx="826135" cy="292100"/>
                <wp:effectExtent l="0" t="0" r="12065" b="12700"/>
                <wp:wrapSquare wrapText="bothSides"/>
                <wp:docPr id="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613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DED77A" w14:textId="77777777" w:rsidR="009155BC" w:rsidRPr="00787EF6" w:rsidRDefault="009155BC" w:rsidP="009155BC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แบบ ผด.0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18263E" id="_x0000_s1027" type="#_x0000_t202" style="position:absolute;margin-left:682.6pt;margin-top:.7pt;width:65.05pt;height:23pt;z-index:251742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">
                <v:textbox>
                  <w:txbxContent>
                    <w:p w14:paraId="48DED77A" w14:textId="77777777" w:rsidR="009155BC" w:rsidRPr="00787EF6" w:rsidRDefault="009155BC" w:rsidP="009155BC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แบบ ผด.0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C7D28AF" w14:textId="5A75D9E2" w:rsidR="00955BFA" w:rsidRDefault="00955BFA"/>
    <w:p w14:paraId="109412B4" w14:textId="65A6DC69" w:rsidR="00955BFA" w:rsidRDefault="00955BFA"/>
    <w:p w14:paraId="1EFF3C15" w14:textId="3AEC3375" w:rsidR="00955BFA" w:rsidRDefault="00955BFA"/>
    <w:p w14:paraId="5638F1C5" w14:textId="282EEF20" w:rsidR="00955BFA" w:rsidRDefault="00955BFA"/>
    <w:p w14:paraId="500C1A24" w14:textId="7B53BAA8" w:rsidR="00955BFA" w:rsidRDefault="00955BFA"/>
    <w:p w14:paraId="562CA83B" w14:textId="654015E6" w:rsidR="00955BFA" w:rsidRDefault="00955BFA"/>
    <w:p w14:paraId="66951383" w14:textId="77777777" w:rsidR="009155BC" w:rsidRDefault="009155BC"/>
    <w:p w14:paraId="2379028D" w14:textId="7CE5CEAE" w:rsidR="00955BFA" w:rsidRDefault="00955BFA"/>
    <w:p w14:paraId="2E6B4C67" w14:textId="42E8CCD0" w:rsidR="00955BFA" w:rsidRDefault="00955BFA"/>
    <w:p w14:paraId="69FE153A" w14:textId="55F0EF3B" w:rsidR="00955BFA" w:rsidRDefault="00955BFA">
      <w:r w:rsidRPr="00787EF6">
        <w:rPr>
          <w:rFonts w:ascii="TH SarabunPSK" w:hAnsi="TH SarabunPSK" w:cs="TH SarabunPSK"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727360" behindDoc="0" locked="0" layoutInCell="1" allowOverlap="1" wp14:anchorId="4E8F6654" wp14:editId="10213108">
                <wp:simplePos x="0" y="0"/>
                <wp:positionH relativeFrom="column">
                  <wp:posOffset>8648846</wp:posOffset>
                </wp:positionH>
                <wp:positionV relativeFrom="paragraph">
                  <wp:posOffset>8988</wp:posOffset>
                </wp:positionV>
                <wp:extent cx="826135" cy="292100"/>
                <wp:effectExtent l="0" t="0" r="12065" b="12700"/>
                <wp:wrapSquare wrapText="bothSides"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613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0F959C" w14:textId="77777777" w:rsidR="003B3487" w:rsidRPr="00787EF6" w:rsidRDefault="003B3487" w:rsidP="003B348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แบบ ผด.0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8F6654" id="_x0000_s1028" type="#_x0000_t202" style="position:absolute;margin-left:681pt;margin-top:.7pt;width:65.05pt;height:23pt;z-index:251727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">
                <v:textbox>
                  <w:txbxContent>
                    <w:p w14:paraId="5C0F959C" w14:textId="77777777" w:rsidR="003B3487" w:rsidRPr="00787EF6" w:rsidRDefault="003B3487" w:rsidP="003B3487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แบบ ผด.0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pPr w:leftFromText="180" w:rightFromText="180" w:vertAnchor="text" w:horzAnchor="margin" w:tblpXSpec="center" w:tblpY="415"/>
        <w:tblW w:w="15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"/>
        <w:gridCol w:w="1672"/>
        <w:gridCol w:w="2795"/>
        <w:gridCol w:w="1118"/>
        <w:gridCol w:w="1398"/>
        <w:gridCol w:w="978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839"/>
      </w:tblGrid>
      <w:tr w:rsidR="00955BFA" w:rsidRPr="00621144" w14:paraId="4A26C118" w14:textId="77777777" w:rsidTr="00955BFA">
        <w:trPr>
          <w:cantSplit/>
          <w:trHeight w:val="435"/>
        </w:trPr>
        <w:tc>
          <w:tcPr>
            <w:tcW w:w="424" w:type="dxa"/>
            <w:vMerge w:val="restart"/>
            <w:vAlign w:val="center"/>
          </w:tcPr>
          <w:p w14:paraId="2498DE48" w14:textId="77777777" w:rsidR="00955BFA" w:rsidRPr="00044E96" w:rsidRDefault="00955BFA" w:rsidP="00955BF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1672" w:type="dxa"/>
            <w:vMerge w:val="restart"/>
            <w:vAlign w:val="center"/>
          </w:tcPr>
          <w:p w14:paraId="179435EB" w14:textId="77777777" w:rsidR="00955BFA" w:rsidRPr="00044E96" w:rsidRDefault="00955BFA" w:rsidP="00955BF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2795" w:type="dxa"/>
            <w:vMerge w:val="restart"/>
            <w:vAlign w:val="center"/>
          </w:tcPr>
          <w:p w14:paraId="2BE52FF8" w14:textId="77777777" w:rsidR="00955BFA" w:rsidRPr="00044E96" w:rsidRDefault="00955BFA" w:rsidP="00955BFA">
            <w:pPr>
              <w:pStyle w:val="6"/>
              <w:rPr>
                <w:rFonts w:ascii="TH SarabunPSK" w:hAnsi="TH SarabunPSK" w:cs="TH SarabunPSK"/>
                <w:sz w:val="26"/>
                <w:szCs w:val="26"/>
              </w:rPr>
            </w:pPr>
            <w:r w:rsidRPr="00044E96">
              <w:rPr>
                <w:rFonts w:ascii="TH SarabunPSK" w:hAnsi="TH SarabunPSK" w:cs="TH SarabunPSK"/>
                <w:sz w:val="26"/>
                <w:szCs w:val="26"/>
                <w:cs/>
              </w:rPr>
              <w:t>รายละเอียดของกิจกรรมที่เกิดขึ้น</w:t>
            </w:r>
          </w:p>
          <w:p w14:paraId="126E0E65" w14:textId="77777777" w:rsidR="00955BFA" w:rsidRPr="00044E96" w:rsidRDefault="00955BFA" w:rsidP="00955BFA">
            <w:pPr>
              <w:pStyle w:val="6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44E96">
              <w:rPr>
                <w:rFonts w:ascii="TH SarabunPSK" w:hAnsi="TH SarabunPSK" w:cs="TH SarabunPSK"/>
                <w:sz w:val="26"/>
                <w:szCs w:val="26"/>
                <w:cs/>
              </w:rPr>
              <w:t>จากโครงการ</w:t>
            </w:r>
          </w:p>
        </w:tc>
        <w:tc>
          <w:tcPr>
            <w:tcW w:w="1118" w:type="dxa"/>
            <w:vMerge w:val="restart"/>
            <w:vAlign w:val="center"/>
          </w:tcPr>
          <w:p w14:paraId="232AEF3E" w14:textId="77777777" w:rsidR="00955BFA" w:rsidRPr="00044E96" w:rsidRDefault="00955BFA" w:rsidP="00955BF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</w:t>
            </w:r>
          </w:p>
          <w:p w14:paraId="4128D9FE" w14:textId="77777777" w:rsidR="00955BFA" w:rsidRPr="00044E96" w:rsidRDefault="00955BFA" w:rsidP="00955BF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ประมาณ (บาท)</w:t>
            </w:r>
          </w:p>
        </w:tc>
        <w:tc>
          <w:tcPr>
            <w:tcW w:w="1398" w:type="dxa"/>
            <w:vMerge w:val="restart"/>
            <w:vAlign w:val="center"/>
          </w:tcPr>
          <w:p w14:paraId="573FAF27" w14:textId="77777777" w:rsidR="00955BFA" w:rsidRPr="00044E96" w:rsidRDefault="00955BFA" w:rsidP="00955BF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สถานที่</w:t>
            </w:r>
          </w:p>
          <w:p w14:paraId="412F48C1" w14:textId="77777777" w:rsidR="00955BFA" w:rsidRPr="00044E96" w:rsidRDefault="00955BFA" w:rsidP="00955BF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78" w:type="dxa"/>
            <w:vMerge w:val="restart"/>
            <w:vAlign w:val="center"/>
          </w:tcPr>
          <w:p w14:paraId="4E06E8EE" w14:textId="77777777" w:rsidR="00955BFA" w:rsidRPr="00044E96" w:rsidRDefault="00955BFA" w:rsidP="00955BF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หน่วยงานรับผิดชอบหลัก</w:t>
            </w:r>
          </w:p>
        </w:tc>
        <w:tc>
          <w:tcPr>
            <w:tcW w:w="1677" w:type="dxa"/>
            <w:gridSpan w:val="3"/>
            <w:vAlign w:val="center"/>
          </w:tcPr>
          <w:p w14:paraId="7A22E3F9" w14:textId="2A7EE309" w:rsidR="00955BFA" w:rsidRPr="00044E96" w:rsidRDefault="00955BFA" w:rsidP="00955BF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474511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5031" w:type="dxa"/>
            <w:gridSpan w:val="9"/>
            <w:vAlign w:val="center"/>
          </w:tcPr>
          <w:p w14:paraId="2790CEC8" w14:textId="71CC53CF" w:rsidR="00955BFA" w:rsidRPr="00044E96" w:rsidRDefault="00955BFA" w:rsidP="00955BF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474511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39" w:type="dxa"/>
            <w:vMerge w:val="restart"/>
            <w:vAlign w:val="center"/>
          </w:tcPr>
          <w:p w14:paraId="795983ED" w14:textId="77777777" w:rsidR="00955BFA" w:rsidRPr="00044E96" w:rsidRDefault="00955BFA" w:rsidP="00955BF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</w:t>
            </w:r>
          </w:p>
          <w:p w14:paraId="7A2720EB" w14:textId="77777777" w:rsidR="00955BFA" w:rsidRPr="00621144" w:rsidRDefault="00955BFA" w:rsidP="00955BF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การแล้วเสร็จ</w:t>
            </w:r>
          </w:p>
        </w:tc>
      </w:tr>
      <w:tr w:rsidR="00955BFA" w:rsidRPr="00621144" w14:paraId="1C939584" w14:textId="77777777" w:rsidTr="00955BFA">
        <w:trPr>
          <w:cantSplit/>
          <w:trHeight w:val="670"/>
        </w:trPr>
        <w:tc>
          <w:tcPr>
            <w:tcW w:w="424" w:type="dxa"/>
            <w:vMerge/>
          </w:tcPr>
          <w:p w14:paraId="4BCA9AF2" w14:textId="77777777" w:rsidR="00955BFA" w:rsidRPr="00621144" w:rsidRDefault="00955BFA" w:rsidP="00955BF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672" w:type="dxa"/>
            <w:vMerge/>
          </w:tcPr>
          <w:p w14:paraId="36A71EF7" w14:textId="77777777" w:rsidR="00955BFA" w:rsidRPr="00621144" w:rsidRDefault="00955BFA" w:rsidP="00955BF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795" w:type="dxa"/>
            <w:vMerge/>
          </w:tcPr>
          <w:p w14:paraId="445BB688" w14:textId="77777777" w:rsidR="00955BFA" w:rsidRPr="00621144" w:rsidRDefault="00955BFA" w:rsidP="00955BF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118" w:type="dxa"/>
            <w:vMerge/>
          </w:tcPr>
          <w:p w14:paraId="0D766038" w14:textId="77777777" w:rsidR="00955BFA" w:rsidRPr="00621144" w:rsidRDefault="00955BFA" w:rsidP="00955BFA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398" w:type="dxa"/>
            <w:vMerge/>
          </w:tcPr>
          <w:p w14:paraId="1155EB89" w14:textId="77777777" w:rsidR="00955BFA" w:rsidRPr="00621144" w:rsidRDefault="00955BFA" w:rsidP="00955BFA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78" w:type="dxa"/>
            <w:vMerge/>
          </w:tcPr>
          <w:p w14:paraId="28399A2C" w14:textId="77777777" w:rsidR="00955BFA" w:rsidRPr="00621144" w:rsidRDefault="00955BFA" w:rsidP="00955BFA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59" w:type="dxa"/>
            <w:vAlign w:val="center"/>
          </w:tcPr>
          <w:p w14:paraId="44DC54B0" w14:textId="77777777" w:rsidR="00955BFA" w:rsidRPr="00621144" w:rsidRDefault="00955BFA" w:rsidP="00955BFA">
            <w:pPr>
              <w:jc w:val="center"/>
              <w:rPr>
                <w:rFonts w:ascii="TH SarabunPSK" w:hAnsi="TH SarabunPSK" w:cs="TH SarabunPSK"/>
              </w:rPr>
            </w:pPr>
            <w:r w:rsidRPr="00621144">
              <w:rPr>
                <w:rFonts w:ascii="TH SarabunPSK" w:hAnsi="TH SarabunPSK" w:cs="TH SarabunPSK"/>
                <w:cs/>
              </w:rPr>
              <w:t>ต</w:t>
            </w:r>
            <w:r w:rsidRPr="00621144">
              <w:rPr>
                <w:rFonts w:ascii="TH SarabunPSK" w:hAnsi="TH SarabunPSK" w:cs="TH SarabunPSK"/>
              </w:rPr>
              <w:t>.</w:t>
            </w:r>
            <w:r w:rsidRPr="00621144">
              <w:rPr>
                <w:rFonts w:ascii="TH SarabunPSK" w:hAnsi="TH SarabunPSK" w:cs="TH SarabunPSK"/>
                <w:cs/>
              </w:rPr>
              <w:t>ค</w:t>
            </w:r>
            <w:r w:rsidRPr="00621144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559" w:type="dxa"/>
            <w:vAlign w:val="center"/>
          </w:tcPr>
          <w:p w14:paraId="53A9C172" w14:textId="77777777" w:rsidR="00955BFA" w:rsidRPr="00621144" w:rsidRDefault="00955BFA" w:rsidP="00955BFA">
            <w:pPr>
              <w:jc w:val="center"/>
              <w:rPr>
                <w:rFonts w:ascii="TH SarabunPSK" w:hAnsi="TH SarabunPSK" w:cs="TH SarabunPSK"/>
              </w:rPr>
            </w:pPr>
            <w:r w:rsidRPr="00621144">
              <w:rPr>
                <w:rFonts w:ascii="TH SarabunPSK" w:hAnsi="TH SarabunPSK" w:cs="TH SarabunPSK"/>
                <w:cs/>
              </w:rPr>
              <w:t>พ</w:t>
            </w:r>
            <w:r w:rsidRPr="00621144">
              <w:rPr>
                <w:rFonts w:ascii="TH SarabunPSK" w:hAnsi="TH SarabunPSK" w:cs="TH SarabunPSK"/>
              </w:rPr>
              <w:t>.</w:t>
            </w:r>
            <w:r w:rsidRPr="00621144">
              <w:rPr>
                <w:rFonts w:ascii="TH SarabunPSK" w:hAnsi="TH SarabunPSK" w:cs="TH SarabunPSK"/>
                <w:cs/>
              </w:rPr>
              <w:t>ย</w:t>
            </w:r>
            <w:r w:rsidRPr="00621144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559" w:type="dxa"/>
            <w:vAlign w:val="center"/>
          </w:tcPr>
          <w:p w14:paraId="326F26A1" w14:textId="77777777" w:rsidR="00955BFA" w:rsidRPr="00621144" w:rsidRDefault="00955BFA" w:rsidP="00955BFA">
            <w:pPr>
              <w:jc w:val="center"/>
              <w:rPr>
                <w:rFonts w:ascii="TH SarabunPSK" w:hAnsi="TH SarabunPSK" w:cs="TH SarabunPSK"/>
              </w:rPr>
            </w:pPr>
            <w:r w:rsidRPr="00621144">
              <w:rPr>
                <w:rFonts w:ascii="TH SarabunPSK" w:hAnsi="TH SarabunPSK" w:cs="TH SarabunPSK"/>
                <w:cs/>
              </w:rPr>
              <w:t>ธ</w:t>
            </w:r>
            <w:r w:rsidRPr="00621144">
              <w:rPr>
                <w:rFonts w:ascii="TH SarabunPSK" w:hAnsi="TH SarabunPSK" w:cs="TH SarabunPSK"/>
              </w:rPr>
              <w:t>.</w:t>
            </w:r>
            <w:r w:rsidRPr="00621144">
              <w:rPr>
                <w:rFonts w:ascii="TH SarabunPSK" w:hAnsi="TH SarabunPSK" w:cs="TH SarabunPSK"/>
                <w:cs/>
              </w:rPr>
              <w:t>ค</w:t>
            </w:r>
            <w:r w:rsidRPr="00621144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559" w:type="dxa"/>
            <w:vAlign w:val="center"/>
          </w:tcPr>
          <w:p w14:paraId="6D29BDC3" w14:textId="77777777" w:rsidR="00955BFA" w:rsidRPr="00621144" w:rsidRDefault="00955BFA" w:rsidP="00955BFA">
            <w:pPr>
              <w:jc w:val="center"/>
              <w:rPr>
                <w:rFonts w:ascii="TH SarabunPSK" w:hAnsi="TH SarabunPSK" w:cs="TH SarabunPSK"/>
              </w:rPr>
            </w:pPr>
            <w:r w:rsidRPr="00621144">
              <w:rPr>
                <w:rFonts w:ascii="TH SarabunPSK" w:hAnsi="TH SarabunPSK" w:cs="TH SarabunPSK"/>
                <w:cs/>
              </w:rPr>
              <w:t>ม</w:t>
            </w:r>
            <w:r w:rsidRPr="00621144">
              <w:rPr>
                <w:rFonts w:ascii="TH SarabunPSK" w:hAnsi="TH SarabunPSK" w:cs="TH SarabunPSK"/>
              </w:rPr>
              <w:t>.</w:t>
            </w:r>
            <w:r w:rsidRPr="00621144">
              <w:rPr>
                <w:rFonts w:ascii="TH SarabunPSK" w:hAnsi="TH SarabunPSK" w:cs="TH SarabunPSK"/>
                <w:cs/>
              </w:rPr>
              <w:t>ค</w:t>
            </w:r>
            <w:r w:rsidRPr="00621144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559" w:type="dxa"/>
            <w:vAlign w:val="center"/>
          </w:tcPr>
          <w:p w14:paraId="7561C26B" w14:textId="77777777" w:rsidR="00955BFA" w:rsidRPr="00621144" w:rsidRDefault="00955BFA" w:rsidP="00955BFA">
            <w:pPr>
              <w:jc w:val="center"/>
              <w:rPr>
                <w:rFonts w:ascii="TH SarabunPSK" w:hAnsi="TH SarabunPSK" w:cs="TH SarabunPSK"/>
              </w:rPr>
            </w:pPr>
            <w:r w:rsidRPr="00621144">
              <w:rPr>
                <w:rFonts w:ascii="TH SarabunPSK" w:hAnsi="TH SarabunPSK" w:cs="TH SarabunPSK"/>
                <w:cs/>
              </w:rPr>
              <w:t>ก</w:t>
            </w:r>
            <w:r w:rsidRPr="00621144">
              <w:rPr>
                <w:rFonts w:ascii="TH SarabunPSK" w:hAnsi="TH SarabunPSK" w:cs="TH SarabunPSK"/>
              </w:rPr>
              <w:t>.</w:t>
            </w:r>
            <w:r w:rsidRPr="00621144">
              <w:rPr>
                <w:rFonts w:ascii="TH SarabunPSK" w:hAnsi="TH SarabunPSK" w:cs="TH SarabunPSK"/>
                <w:cs/>
              </w:rPr>
              <w:t>พ</w:t>
            </w:r>
            <w:r w:rsidRPr="00621144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559" w:type="dxa"/>
            <w:vAlign w:val="center"/>
          </w:tcPr>
          <w:p w14:paraId="426C8852" w14:textId="77777777" w:rsidR="00955BFA" w:rsidRPr="00621144" w:rsidRDefault="00955BFA" w:rsidP="00955BFA">
            <w:pPr>
              <w:jc w:val="center"/>
              <w:rPr>
                <w:rFonts w:ascii="TH SarabunPSK" w:hAnsi="TH SarabunPSK" w:cs="TH SarabunPSK"/>
              </w:rPr>
            </w:pPr>
            <w:r w:rsidRPr="00621144">
              <w:rPr>
                <w:rFonts w:ascii="TH SarabunPSK" w:hAnsi="TH SarabunPSK" w:cs="TH SarabunPSK"/>
                <w:cs/>
              </w:rPr>
              <w:t>มี</w:t>
            </w:r>
            <w:r w:rsidRPr="00621144">
              <w:rPr>
                <w:rFonts w:ascii="TH SarabunPSK" w:hAnsi="TH SarabunPSK" w:cs="TH SarabunPSK"/>
              </w:rPr>
              <w:t>.</w:t>
            </w:r>
            <w:r w:rsidRPr="00621144">
              <w:rPr>
                <w:rFonts w:ascii="TH SarabunPSK" w:hAnsi="TH SarabunPSK" w:cs="TH SarabunPSK"/>
                <w:cs/>
              </w:rPr>
              <w:t>ค</w:t>
            </w:r>
            <w:r w:rsidRPr="00621144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559" w:type="dxa"/>
            <w:vAlign w:val="center"/>
          </w:tcPr>
          <w:p w14:paraId="58B67898" w14:textId="77777777" w:rsidR="00955BFA" w:rsidRPr="00621144" w:rsidRDefault="00955BFA" w:rsidP="00955BFA">
            <w:pPr>
              <w:jc w:val="center"/>
              <w:rPr>
                <w:rFonts w:ascii="TH SarabunPSK" w:hAnsi="TH SarabunPSK" w:cs="TH SarabunPSK"/>
              </w:rPr>
            </w:pPr>
            <w:r w:rsidRPr="00621144">
              <w:rPr>
                <w:rFonts w:ascii="TH SarabunPSK" w:hAnsi="TH SarabunPSK" w:cs="TH SarabunPSK"/>
                <w:cs/>
              </w:rPr>
              <w:t>เม</w:t>
            </w:r>
            <w:r w:rsidRPr="00621144">
              <w:rPr>
                <w:rFonts w:ascii="TH SarabunPSK" w:hAnsi="TH SarabunPSK" w:cs="TH SarabunPSK"/>
              </w:rPr>
              <w:t>.</w:t>
            </w:r>
            <w:r w:rsidRPr="00621144">
              <w:rPr>
                <w:rFonts w:ascii="TH SarabunPSK" w:hAnsi="TH SarabunPSK" w:cs="TH SarabunPSK"/>
                <w:cs/>
              </w:rPr>
              <w:t>ย</w:t>
            </w:r>
          </w:p>
        </w:tc>
        <w:tc>
          <w:tcPr>
            <w:tcW w:w="559" w:type="dxa"/>
            <w:vAlign w:val="center"/>
          </w:tcPr>
          <w:p w14:paraId="6B3D5202" w14:textId="77777777" w:rsidR="00955BFA" w:rsidRPr="00621144" w:rsidRDefault="00955BFA" w:rsidP="00955BFA">
            <w:pPr>
              <w:jc w:val="center"/>
              <w:rPr>
                <w:rFonts w:ascii="TH SarabunPSK" w:hAnsi="TH SarabunPSK" w:cs="TH SarabunPSK"/>
              </w:rPr>
            </w:pPr>
            <w:r w:rsidRPr="00621144">
              <w:rPr>
                <w:rFonts w:ascii="TH SarabunPSK" w:hAnsi="TH SarabunPSK" w:cs="TH SarabunPSK"/>
                <w:cs/>
              </w:rPr>
              <w:t>พ</w:t>
            </w:r>
            <w:r w:rsidRPr="00621144">
              <w:rPr>
                <w:rFonts w:ascii="TH SarabunPSK" w:hAnsi="TH SarabunPSK" w:cs="TH SarabunPSK"/>
              </w:rPr>
              <w:t>.</w:t>
            </w:r>
            <w:r w:rsidRPr="00621144">
              <w:rPr>
                <w:rFonts w:ascii="TH SarabunPSK" w:hAnsi="TH SarabunPSK" w:cs="TH SarabunPSK"/>
                <w:cs/>
              </w:rPr>
              <w:t>ค</w:t>
            </w:r>
          </w:p>
        </w:tc>
        <w:tc>
          <w:tcPr>
            <w:tcW w:w="559" w:type="dxa"/>
            <w:vAlign w:val="center"/>
          </w:tcPr>
          <w:p w14:paraId="2A7FFB0F" w14:textId="77777777" w:rsidR="00955BFA" w:rsidRPr="00621144" w:rsidRDefault="00955BFA" w:rsidP="00955BFA">
            <w:pPr>
              <w:jc w:val="center"/>
              <w:rPr>
                <w:rFonts w:ascii="TH SarabunPSK" w:hAnsi="TH SarabunPSK" w:cs="TH SarabunPSK"/>
              </w:rPr>
            </w:pPr>
            <w:r w:rsidRPr="00621144">
              <w:rPr>
                <w:rFonts w:ascii="TH SarabunPSK" w:hAnsi="TH SarabunPSK" w:cs="TH SarabunPSK"/>
                <w:cs/>
              </w:rPr>
              <w:t>มิ</w:t>
            </w:r>
            <w:r w:rsidRPr="00621144">
              <w:rPr>
                <w:rFonts w:ascii="TH SarabunPSK" w:hAnsi="TH SarabunPSK" w:cs="TH SarabunPSK"/>
              </w:rPr>
              <w:t>.</w:t>
            </w:r>
            <w:r w:rsidRPr="00621144">
              <w:rPr>
                <w:rFonts w:ascii="TH SarabunPSK" w:hAnsi="TH SarabunPSK" w:cs="TH SarabunPSK"/>
                <w:cs/>
              </w:rPr>
              <w:t>ย</w:t>
            </w:r>
            <w:r w:rsidRPr="00621144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559" w:type="dxa"/>
            <w:vAlign w:val="center"/>
          </w:tcPr>
          <w:p w14:paraId="0ACF2A52" w14:textId="77777777" w:rsidR="00955BFA" w:rsidRPr="00621144" w:rsidRDefault="00955BFA" w:rsidP="00955BFA">
            <w:pPr>
              <w:jc w:val="center"/>
              <w:rPr>
                <w:rFonts w:ascii="TH SarabunPSK" w:hAnsi="TH SarabunPSK" w:cs="TH SarabunPSK"/>
              </w:rPr>
            </w:pPr>
            <w:r w:rsidRPr="00621144">
              <w:rPr>
                <w:rFonts w:ascii="TH SarabunPSK" w:hAnsi="TH SarabunPSK" w:cs="TH SarabunPSK"/>
                <w:cs/>
              </w:rPr>
              <w:t>ก</w:t>
            </w:r>
            <w:r w:rsidRPr="00621144">
              <w:rPr>
                <w:rFonts w:ascii="TH SarabunPSK" w:hAnsi="TH SarabunPSK" w:cs="TH SarabunPSK"/>
              </w:rPr>
              <w:t>.</w:t>
            </w:r>
            <w:r w:rsidRPr="00621144">
              <w:rPr>
                <w:rFonts w:ascii="TH SarabunPSK" w:hAnsi="TH SarabunPSK" w:cs="TH SarabunPSK"/>
                <w:cs/>
              </w:rPr>
              <w:t>ค</w:t>
            </w:r>
            <w:r w:rsidRPr="00621144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559" w:type="dxa"/>
            <w:vAlign w:val="center"/>
          </w:tcPr>
          <w:p w14:paraId="48974449" w14:textId="77777777" w:rsidR="00955BFA" w:rsidRPr="00621144" w:rsidRDefault="00955BFA" w:rsidP="00955BFA">
            <w:pPr>
              <w:jc w:val="center"/>
              <w:rPr>
                <w:rFonts w:ascii="TH SarabunPSK" w:hAnsi="TH SarabunPSK" w:cs="TH SarabunPSK"/>
              </w:rPr>
            </w:pPr>
            <w:r w:rsidRPr="00621144">
              <w:rPr>
                <w:rFonts w:ascii="TH SarabunPSK" w:hAnsi="TH SarabunPSK" w:cs="TH SarabunPSK"/>
                <w:cs/>
              </w:rPr>
              <w:t>ส</w:t>
            </w:r>
            <w:r w:rsidRPr="00621144">
              <w:rPr>
                <w:rFonts w:ascii="TH SarabunPSK" w:hAnsi="TH SarabunPSK" w:cs="TH SarabunPSK"/>
              </w:rPr>
              <w:t>.</w:t>
            </w:r>
            <w:r w:rsidRPr="00621144">
              <w:rPr>
                <w:rFonts w:ascii="TH SarabunPSK" w:hAnsi="TH SarabunPSK" w:cs="TH SarabunPSK"/>
                <w:cs/>
              </w:rPr>
              <w:t>ค</w:t>
            </w:r>
            <w:r w:rsidRPr="00621144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559" w:type="dxa"/>
            <w:vAlign w:val="center"/>
          </w:tcPr>
          <w:p w14:paraId="6E237CB5" w14:textId="77777777" w:rsidR="00955BFA" w:rsidRPr="00621144" w:rsidRDefault="00955BFA" w:rsidP="00955BFA">
            <w:pPr>
              <w:jc w:val="center"/>
              <w:rPr>
                <w:rFonts w:ascii="TH SarabunPSK" w:hAnsi="TH SarabunPSK" w:cs="TH SarabunPSK"/>
              </w:rPr>
            </w:pPr>
            <w:r w:rsidRPr="00621144">
              <w:rPr>
                <w:rFonts w:ascii="TH SarabunPSK" w:hAnsi="TH SarabunPSK" w:cs="TH SarabunPSK"/>
                <w:cs/>
              </w:rPr>
              <w:t>ก</w:t>
            </w:r>
            <w:r w:rsidRPr="00621144">
              <w:rPr>
                <w:rFonts w:ascii="TH SarabunPSK" w:hAnsi="TH SarabunPSK" w:cs="TH SarabunPSK"/>
              </w:rPr>
              <w:t>.</w:t>
            </w:r>
            <w:r w:rsidRPr="00621144">
              <w:rPr>
                <w:rFonts w:ascii="TH SarabunPSK" w:hAnsi="TH SarabunPSK" w:cs="TH SarabunPSK"/>
                <w:cs/>
              </w:rPr>
              <w:t>ย</w:t>
            </w:r>
            <w:r w:rsidRPr="00621144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839" w:type="dxa"/>
            <w:vMerge/>
          </w:tcPr>
          <w:p w14:paraId="627423F0" w14:textId="77777777" w:rsidR="00955BFA" w:rsidRPr="00621144" w:rsidRDefault="00955BFA" w:rsidP="00955BFA">
            <w:pPr>
              <w:rPr>
                <w:rFonts w:ascii="TH SarabunPSK" w:hAnsi="TH SarabunPSK" w:cs="TH SarabunPSK"/>
              </w:rPr>
            </w:pPr>
          </w:p>
        </w:tc>
      </w:tr>
      <w:tr w:rsidR="00955BFA" w:rsidRPr="00621144" w14:paraId="26140D43" w14:textId="77777777" w:rsidTr="00955BFA">
        <w:trPr>
          <w:cantSplit/>
          <w:trHeight w:val="330"/>
        </w:trPr>
        <w:tc>
          <w:tcPr>
            <w:tcW w:w="424" w:type="dxa"/>
            <w:tcBorders>
              <w:top w:val="dotted" w:sz="4" w:space="0" w:color="auto"/>
              <w:bottom w:val="dotted" w:sz="4" w:space="0" w:color="auto"/>
            </w:tcBorders>
          </w:tcPr>
          <w:p w14:paraId="64DBAEEF" w14:textId="77777777" w:rsidR="00955BFA" w:rsidRPr="003B3487" w:rsidRDefault="00955BFA" w:rsidP="00955BFA">
            <w:pPr>
              <w:rPr>
                <w:rFonts w:ascii="TH SarabunPSK" w:hAnsi="TH SarabunPSK" w:cs="TH SarabunPSK"/>
              </w:rPr>
            </w:pPr>
            <w:r w:rsidRPr="003B3487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6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D2F9B0" w14:textId="77777777" w:rsidR="00955BFA" w:rsidRPr="003B3487" w:rsidRDefault="00955BFA" w:rsidP="00955BFA">
            <w:pPr>
              <w:rPr>
                <w:rFonts w:ascii="TH SarabunPSK" w:hAnsi="TH SarabunPSK" w:cs="TH SarabunPSK"/>
                <w:cs/>
              </w:rPr>
            </w:pPr>
            <w:r w:rsidRPr="003B3487">
              <w:rPr>
                <w:rFonts w:ascii="TH SarabunPSK" w:hAnsi="TH SarabunPSK" w:cs="TH SarabunPSK"/>
                <w:cs/>
              </w:rPr>
              <w:t>โครงการสืบสานประเพณีสงกรานต์ ฯ</w:t>
            </w:r>
            <w:r w:rsidRPr="003B3487">
              <w:rPr>
                <w:rFonts w:ascii="TH SarabunPSK" w:hAnsi="TH SarabunPSK" w:cs="TH SarabunPSK"/>
                <w:cs/>
              </w:rPr>
              <w:tab/>
            </w:r>
            <w:r w:rsidRPr="003B3487">
              <w:rPr>
                <w:rFonts w:ascii="TH SarabunPSK" w:hAnsi="TH SarabunPSK" w:cs="TH SarabunPSK"/>
                <w:cs/>
              </w:rPr>
              <w:tab/>
            </w:r>
          </w:p>
        </w:tc>
        <w:tc>
          <w:tcPr>
            <w:tcW w:w="27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C1C03C" w14:textId="265D3360" w:rsidR="00955BFA" w:rsidRPr="00474511" w:rsidRDefault="00474511" w:rsidP="00474511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4511">
              <w:rPr>
                <w:rFonts w:ascii="TH SarabunPSK" w:hAnsi="TH SarabunPSK" w:cs="TH SarabunPSK"/>
                <w:sz w:val="26"/>
                <w:szCs w:val="26"/>
                <w:cs/>
              </w:rPr>
              <w:t>จ่ายเป็นค่าใช้จ่ายในการจัดงานโครงการสืบสานประเพณีสงกรานต์ ฯ</w:t>
            </w:r>
            <w:r w:rsidRPr="00474511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474511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ประจำปีงบประมาณ พ.ศ. </w:t>
            </w:r>
            <w:r w:rsidRPr="00474511">
              <w:rPr>
                <w:rFonts w:ascii="TH SarabunPSK" w:hAnsi="TH SarabunPSK" w:cs="TH SarabunPSK"/>
                <w:sz w:val="26"/>
                <w:szCs w:val="26"/>
              </w:rPr>
              <w:t>2569 "</w:t>
            </w:r>
            <w:r w:rsidRPr="00474511">
              <w:rPr>
                <w:rFonts w:ascii="TH SarabunPSK" w:hAnsi="TH SarabunPSK" w:cs="TH SarabunPSK"/>
                <w:sz w:val="26"/>
                <w:szCs w:val="26"/>
                <w:cs/>
              </w:rPr>
              <w:t>วันผู้สูงอายุ</w:t>
            </w:r>
            <w:r w:rsidRPr="00474511">
              <w:rPr>
                <w:rFonts w:ascii="TH SarabunPSK" w:hAnsi="TH SarabunPSK" w:cs="TH SarabunPSK"/>
                <w:sz w:val="26"/>
                <w:szCs w:val="26"/>
              </w:rPr>
              <w:t xml:space="preserve">" </w:t>
            </w:r>
            <w:r w:rsidRPr="00474511">
              <w:rPr>
                <w:rFonts w:ascii="TH SarabunPSK" w:hAnsi="TH SarabunPSK" w:cs="TH SarabunPSK"/>
                <w:sz w:val="26"/>
                <w:szCs w:val="26"/>
                <w:cs/>
              </w:rPr>
              <w:t>โดยมีค่าใช้จ่ายประกอบด้วย</w:t>
            </w:r>
            <w:r w:rsidRPr="00474511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474511">
              <w:rPr>
                <w:rFonts w:ascii="TH SarabunPSK" w:hAnsi="TH SarabunPSK" w:cs="TH SarabunPSK"/>
                <w:sz w:val="26"/>
                <w:szCs w:val="26"/>
                <w:cs/>
              </w:rPr>
              <w:t>ค่าจ้างเอกชนดำเนินการ</w:t>
            </w:r>
            <w:r w:rsidRPr="00474511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Pr="00474511">
              <w:rPr>
                <w:rFonts w:ascii="TH SarabunPSK" w:hAnsi="TH SarabunPSK" w:cs="TH SarabunPSK"/>
                <w:sz w:val="26"/>
                <w:szCs w:val="26"/>
                <w:cs/>
              </w:rPr>
              <w:t>ค่าสถานที่จัดงาน</w:t>
            </w:r>
            <w:r w:rsidRPr="00474511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474511">
              <w:rPr>
                <w:rFonts w:ascii="TH SarabunPSK" w:hAnsi="TH SarabunPSK" w:cs="TH SarabunPSK"/>
                <w:sz w:val="26"/>
                <w:szCs w:val="26"/>
                <w:cs/>
              </w:rPr>
              <w:t>ค่าเช่าหรือค่าบริการวัสดุอุปกรณ์ ค่าใช้จ่ายในการตกแต่งจัดสถานที่</w:t>
            </w:r>
            <w:r w:rsidRPr="00474511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Pr="00474511">
              <w:rPr>
                <w:rFonts w:ascii="TH SarabunPSK" w:hAnsi="TH SarabunPSK" w:cs="TH SarabunPSK"/>
                <w:sz w:val="26"/>
                <w:szCs w:val="26"/>
                <w:cs/>
              </w:rPr>
              <w:t>ค่าเงินรางวัล ค่ามหรสพหรือการแสดง</w:t>
            </w:r>
            <w:r w:rsidRPr="00474511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474511">
              <w:rPr>
                <w:rFonts w:ascii="TH SarabunPSK" w:hAnsi="TH SarabunPSK" w:cs="TH SarabunPSK"/>
                <w:sz w:val="26"/>
                <w:szCs w:val="26"/>
                <w:cs/>
              </w:rPr>
              <w:t>ค่าตอบแทนคณะกรรมการตัดสิน</w:t>
            </w:r>
            <w:r w:rsidRPr="00474511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Pr="00474511">
              <w:rPr>
                <w:rFonts w:ascii="TH SarabunPSK" w:hAnsi="TH SarabunPSK" w:cs="TH SarabunPSK"/>
                <w:sz w:val="26"/>
                <w:szCs w:val="26"/>
                <w:cs/>
              </w:rPr>
              <w:t>ค่าเครื่องขยายเสียง ค่าถ้วยรางวัลหรือของรางวัล ค่าวัสดุ อุปกรณ์</w:t>
            </w:r>
            <w:r w:rsidRPr="00474511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474511">
              <w:rPr>
                <w:rFonts w:ascii="TH SarabunPSK" w:hAnsi="TH SarabunPSK" w:cs="TH SarabunPSK"/>
                <w:sz w:val="26"/>
                <w:szCs w:val="26"/>
                <w:cs/>
              </w:rPr>
              <w:t>ค่าป้าย ค่าจ้างเหมาบริการและค่าใช่จ่ายอื่นๆ ที่เกี่ยวข้อง</w:t>
            </w:r>
          </w:p>
        </w:tc>
        <w:tc>
          <w:tcPr>
            <w:tcW w:w="11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F89BD5" w14:textId="25617E16" w:rsidR="00955BFA" w:rsidRPr="003B3487" w:rsidRDefault="00474511" w:rsidP="00955BFA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200,000</w:t>
            </w:r>
            <w:r w:rsidR="00955BFA" w:rsidRPr="003B3487">
              <w:rPr>
                <w:rFonts w:ascii="TH SarabunPSK" w:hAnsi="TH SarabunPSK" w:cs="TH SarabunPSK"/>
                <w:cs/>
              </w:rPr>
              <w:tab/>
            </w:r>
            <w:r w:rsidR="00955BFA" w:rsidRPr="003B3487">
              <w:rPr>
                <w:rFonts w:ascii="TH SarabunPSK" w:hAnsi="TH SarabunPSK" w:cs="TH SarabunPSK"/>
                <w:cs/>
              </w:rPr>
              <w:tab/>
            </w:r>
          </w:p>
        </w:tc>
        <w:tc>
          <w:tcPr>
            <w:tcW w:w="13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603A052" w14:textId="77777777" w:rsidR="009155BC" w:rsidRDefault="00955BFA" w:rsidP="00955BFA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อาคาร</w:t>
            </w:r>
            <w:r w:rsidRPr="003B3487">
              <w:rPr>
                <w:rFonts w:ascii="TH SarabunPSK" w:hAnsi="TH SarabunPSK" w:cs="TH SarabunPSK"/>
                <w:cs/>
              </w:rPr>
              <w:t>อ</w:t>
            </w:r>
            <w:r>
              <w:rPr>
                <w:rFonts w:ascii="TH SarabunPSK" w:hAnsi="TH SarabunPSK" w:cs="TH SarabunPSK" w:hint="cs"/>
                <w:cs/>
              </w:rPr>
              <w:t>เ</w:t>
            </w:r>
            <w:r w:rsidRPr="003B3487">
              <w:rPr>
                <w:rFonts w:ascii="TH SarabunPSK" w:hAnsi="TH SarabunPSK" w:cs="TH SarabunPSK"/>
                <w:cs/>
              </w:rPr>
              <w:t>นกประสงค์ ฯ องค์การบริหารส่วนตำบล</w:t>
            </w:r>
          </w:p>
          <w:p w14:paraId="4D7F12A5" w14:textId="40974374" w:rsidR="00955BFA" w:rsidRPr="003B3487" w:rsidRDefault="00955BFA" w:rsidP="00955BFA">
            <w:pPr>
              <w:jc w:val="center"/>
              <w:rPr>
                <w:rFonts w:ascii="TH SarabunPSK" w:hAnsi="TH SarabunPSK" w:cs="TH SarabunPSK"/>
                <w:cs/>
              </w:rPr>
            </w:pPr>
            <w:r w:rsidRPr="003B3487">
              <w:rPr>
                <w:rFonts w:ascii="TH SarabunPSK" w:hAnsi="TH SarabunPSK" w:cs="TH SarabunPSK"/>
                <w:cs/>
              </w:rPr>
              <w:t>หลุมรัง</w:t>
            </w:r>
          </w:p>
        </w:tc>
        <w:tc>
          <w:tcPr>
            <w:tcW w:w="9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FB1CBC" w14:textId="77777777" w:rsidR="00955BFA" w:rsidRPr="003B3487" w:rsidRDefault="00955BFA" w:rsidP="00955BFA">
            <w:pPr>
              <w:jc w:val="center"/>
              <w:rPr>
                <w:rFonts w:ascii="TH SarabunPSK" w:hAnsi="TH SarabunPSK" w:cs="TH SarabunPSK"/>
                <w:cs/>
              </w:rPr>
            </w:pPr>
            <w:r w:rsidRPr="003B3487">
              <w:rPr>
                <w:rFonts w:ascii="TH SarabunPSK" w:hAnsi="TH SarabunPSK" w:cs="TH SarabunPSK"/>
                <w:cs/>
              </w:rPr>
              <w:t>สำนักปลัด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228A1524" w14:textId="77777777" w:rsidR="00955BFA" w:rsidRPr="00621144" w:rsidRDefault="00955BFA" w:rsidP="00955BFA">
            <w:pPr>
              <w:rPr>
                <w:rFonts w:ascii="TH SarabunPSK" w:hAnsi="TH SarabunPSK" w:cs="TH SarabunPSK"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2659CC70" w14:textId="77777777" w:rsidR="00955BFA" w:rsidRPr="00533786" w:rsidRDefault="00955BFA" w:rsidP="00955BFA">
            <w:pPr>
              <w:rPr>
                <w:rFonts w:ascii="TH SarabunPSK" w:hAnsi="TH SarabunPSK" w:cs="TH SarabunPSK"/>
                <w:noProof/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5E04ADAB" w14:textId="77777777" w:rsidR="00955BFA" w:rsidRPr="00621144" w:rsidRDefault="00955BFA" w:rsidP="00955BFA">
            <w:pPr>
              <w:rPr>
                <w:rFonts w:ascii="TH SarabunPSK" w:hAnsi="TH SarabunPSK" w:cs="TH SarabunPSK"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74874FCF" w14:textId="77777777" w:rsidR="00955BFA" w:rsidRPr="00621144" w:rsidRDefault="00955BFA" w:rsidP="00955BF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060DBE79" w14:textId="77777777" w:rsidR="00955BFA" w:rsidRPr="00621144" w:rsidRDefault="00955BFA" w:rsidP="00955BF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5850EE9D" w14:textId="77777777" w:rsidR="00955BFA" w:rsidRPr="00621144" w:rsidRDefault="00955BFA" w:rsidP="00955BFA">
            <w:pPr>
              <w:rPr>
                <w:rFonts w:ascii="TH SarabunPSK" w:hAnsi="TH SarabunPSK" w:cs="TH SarabunPSK"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33DEE1E4" w14:textId="77777777" w:rsidR="00955BFA" w:rsidRPr="00621144" w:rsidRDefault="00955BFA" w:rsidP="00955BFA">
            <w:pPr>
              <w:rPr>
                <w:rFonts w:ascii="TH SarabunPSK" w:hAnsi="TH SarabunPSK" w:cs="TH SarabunPSK"/>
              </w:rPr>
            </w:pPr>
            <w:r w:rsidRPr="00364391"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016ADEF7" wp14:editId="7BF85B08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302895</wp:posOffset>
                      </wp:positionV>
                      <wp:extent cx="189781" cy="0"/>
                      <wp:effectExtent l="38100" t="76200" r="20320" b="95250"/>
                      <wp:wrapNone/>
                      <wp:docPr id="80180516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9781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D8EEEF" id="Line 609" o:spid="_x0000_s1026" style="position:absolute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95pt,23.85pt" to="13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088CAE0A" w14:textId="77777777" w:rsidR="00955BFA" w:rsidRPr="00621144" w:rsidRDefault="00955BFA" w:rsidP="00955BFA">
            <w:pPr>
              <w:rPr>
                <w:rFonts w:ascii="TH SarabunPSK" w:hAnsi="TH SarabunPSK" w:cs="TH SarabunPSK"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17FD70AE" w14:textId="77777777" w:rsidR="00955BFA" w:rsidRPr="00621144" w:rsidRDefault="00955BFA" w:rsidP="00955BFA">
            <w:pPr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70D87BC7" w14:textId="77777777" w:rsidR="00955BFA" w:rsidRPr="00621144" w:rsidRDefault="00955BFA" w:rsidP="00955BFA">
            <w:pPr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3C1186D1" w14:textId="77777777" w:rsidR="00955BFA" w:rsidRPr="00621144" w:rsidRDefault="00955BFA" w:rsidP="00955BFA">
            <w:pPr>
              <w:rPr>
                <w:rFonts w:ascii="TH SarabunPSK" w:hAnsi="TH SarabunPSK" w:cs="TH SarabunPSK"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076DCDC8" w14:textId="77777777" w:rsidR="00955BFA" w:rsidRPr="00621144" w:rsidRDefault="00955BFA" w:rsidP="00955BFA">
            <w:pPr>
              <w:rPr>
                <w:rFonts w:ascii="TH SarabunPSK" w:hAnsi="TH SarabunPSK" w:cs="TH SarabunPSK"/>
              </w:rPr>
            </w:pPr>
          </w:p>
        </w:tc>
        <w:tc>
          <w:tcPr>
            <w:tcW w:w="839" w:type="dxa"/>
            <w:tcBorders>
              <w:bottom w:val="dotted" w:sz="4" w:space="0" w:color="auto"/>
            </w:tcBorders>
          </w:tcPr>
          <w:p w14:paraId="1A7C1A92" w14:textId="77777777" w:rsidR="00955BFA" w:rsidRPr="00621144" w:rsidRDefault="00955BFA" w:rsidP="00955BFA">
            <w:pPr>
              <w:rPr>
                <w:rFonts w:ascii="TH SarabunPSK" w:hAnsi="TH SarabunPSK" w:cs="TH SarabunPSK"/>
              </w:rPr>
            </w:pPr>
          </w:p>
        </w:tc>
      </w:tr>
      <w:tr w:rsidR="009155BC" w:rsidRPr="00621144" w14:paraId="6A91F56D" w14:textId="77777777" w:rsidTr="0043615E">
        <w:trPr>
          <w:cantSplit/>
          <w:trHeight w:val="330"/>
        </w:trPr>
        <w:tc>
          <w:tcPr>
            <w:tcW w:w="4891" w:type="dxa"/>
            <w:gridSpan w:val="3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A5161F1" w14:textId="3879FFAA" w:rsidR="009155BC" w:rsidRPr="003B3487" w:rsidRDefault="009155BC" w:rsidP="009155BC">
            <w:pPr>
              <w:jc w:val="right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276492" w14:textId="78AD1D1F" w:rsidR="009155BC" w:rsidRPr="003B3487" w:rsidRDefault="00474511" w:rsidP="009155BC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550,000</w:t>
            </w:r>
          </w:p>
        </w:tc>
        <w:tc>
          <w:tcPr>
            <w:tcW w:w="13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549FEFE" w14:textId="37D34BA8" w:rsidR="009155BC" w:rsidRPr="001B7513" w:rsidRDefault="009155BC" w:rsidP="009155BC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C83AD4" w14:textId="400A4067" w:rsidR="009155BC" w:rsidRPr="003B3487" w:rsidRDefault="009155BC" w:rsidP="009155BC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1685A7B7" w14:textId="6455771F" w:rsidR="009155BC" w:rsidRPr="00621144" w:rsidRDefault="009155BC" w:rsidP="009155B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207FE303" w14:textId="3DC7D9F2" w:rsidR="009155BC" w:rsidRPr="00533786" w:rsidRDefault="009155BC" w:rsidP="009155BC">
            <w:pPr>
              <w:rPr>
                <w:rFonts w:ascii="TH SarabunPSK" w:hAnsi="TH SarabunPSK" w:cs="TH SarabunPSK"/>
                <w:noProof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6534A129" w14:textId="3700F228" w:rsidR="009155BC" w:rsidRPr="00621144" w:rsidRDefault="009155BC" w:rsidP="009155B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2F178F24" w14:textId="3A56A8D2" w:rsidR="009155BC" w:rsidRPr="00621144" w:rsidRDefault="009155BC" w:rsidP="009155B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35DB2B79" w14:textId="29975449" w:rsidR="009155BC" w:rsidRPr="00621144" w:rsidRDefault="009155BC" w:rsidP="009155B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341FA12A" w14:textId="2D893FC0" w:rsidR="009155BC" w:rsidRPr="00621144" w:rsidRDefault="009155BC" w:rsidP="009155B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3C76AACA" w14:textId="055F6A51" w:rsidR="009155BC" w:rsidRPr="00364391" w:rsidRDefault="009155BC" w:rsidP="009155BC">
            <w:pPr>
              <w:rPr>
                <w:rFonts w:ascii="TH SarabunPSK" w:hAnsi="TH SarabunPSK" w:cs="TH SarabunPSK"/>
                <w:noProof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2F82DBC1" w14:textId="387E566E" w:rsidR="009155BC" w:rsidRPr="00AE116D" w:rsidRDefault="009155BC" w:rsidP="009155BC">
            <w:pPr>
              <w:rPr>
                <w:rFonts w:ascii="TH SarabunPSK" w:hAnsi="TH SarabunPSK" w:cs="TH SarabunPSK"/>
                <w:noProof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4A3542D2" w14:textId="61C68BDB" w:rsidR="009155BC" w:rsidRPr="00621144" w:rsidRDefault="009155BC" w:rsidP="009155BC">
            <w:pPr>
              <w:rPr>
                <w:rFonts w:ascii="TH SarabunPSK" w:hAnsi="TH SarabunPSK" w:cs="TH SarabunPSK"/>
                <w:noProof/>
              </w:rPr>
            </w:pPr>
            <w:r>
              <w:rPr>
                <w:rFonts w:ascii="TH SarabunPSK" w:hAnsi="TH SarabunPSK" w:cs="TH SarabunPSK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7851459B" w14:textId="18F03EDB" w:rsidR="009155BC" w:rsidRPr="00621144" w:rsidRDefault="009155BC" w:rsidP="009155BC">
            <w:pPr>
              <w:rPr>
                <w:rFonts w:ascii="TH SarabunPSK" w:hAnsi="TH SarabunPSK" w:cs="TH SarabunPSK"/>
                <w:noProof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60E84AE9" w14:textId="53A8196B" w:rsidR="009155BC" w:rsidRPr="00621144" w:rsidRDefault="009155BC" w:rsidP="009155B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4A8EB35F" w14:textId="72E4111C" w:rsidR="009155BC" w:rsidRPr="00621144" w:rsidRDefault="009155BC" w:rsidP="009155B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39" w:type="dxa"/>
            <w:tcBorders>
              <w:top w:val="dotted" w:sz="4" w:space="0" w:color="auto"/>
              <w:bottom w:val="dotted" w:sz="4" w:space="0" w:color="auto"/>
            </w:tcBorders>
          </w:tcPr>
          <w:p w14:paraId="5F841E79" w14:textId="77777777" w:rsidR="009155BC" w:rsidRPr="00621144" w:rsidRDefault="009155BC" w:rsidP="009155BC">
            <w:pPr>
              <w:rPr>
                <w:rFonts w:ascii="TH SarabunPSK" w:hAnsi="TH SarabunPSK" w:cs="TH SarabunPSK"/>
              </w:rPr>
            </w:pPr>
          </w:p>
        </w:tc>
      </w:tr>
    </w:tbl>
    <w:p w14:paraId="078DC28E" w14:textId="338023FA" w:rsidR="00955BFA" w:rsidRDefault="00955BFA"/>
    <w:p w14:paraId="6FB9E7AA" w14:textId="77777777" w:rsidR="005A0D0B" w:rsidRDefault="005A0D0B"/>
    <w:p w14:paraId="7EE26BB3" w14:textId="77777777" w:rsidR="005A0D0B" w:rsidRDefault="005A0D0B"/>
    <w:p w14:paraId="00B566F9" w14:textId="77777777" w:rsidR="005A0D0B" w:rsidRDefault="005A0D0B"/>
    <w:p w14:paraId="7E6065CB" w14:textId="77777777" w:rsidR="005A0D0B" w:rsidRDefault="005A0D0B"/>
    <w:p w14:paraId="2C6C98C4" w14:textId="77777777" w:rsidR="005A0D0B" w:rsidRDefault="005A0D0B"/>
    <w:p w14:paraId="306E062A" w14:textId="77777777" w:rsidR="005A0D0B" w:rsidRDefault="005A0D0B"/>
    <w:p w14:paraId="503B40A6" w14:textId="6A0AF1B4" w:rsidR="003B3487" w:rsidRDefault="009155BC">
      <w:r w:rsidRPr="00787EF6">
        <w:rPr>
          <w:rFonts w:ascii="TH SarabunPSK" w:hAnsi="TH SarabunPSK" w:cs="TH SarabunPSK"/>
          <w:noProof/>
          <w:sz w:val="36"/>
          <w:szCs w:val="36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734528" behindDoc="0" locked="0" layoutInCell="1" allowOverlap="1" wp14:anchorId="1D064DF3" wp14:editId="03EAD211">
                <wp:simplePos x="0" y="0"/>
                <wp:positionH relativeFrom="column">
                  <wp:posOffset>8614264</wp:posOffset>
                </wp:positionH>
                <wp:positionV relativeFrom="paragraph">
                  <wp:posOffset>10649</wp:posOffset>
                </wp:positionV>
                <wp:extent cx="826135" cy="292100"/>
                <wp:effectExtent l="0" t="0" r="12065" b="12700"/>
                <wp:wrapSquare wrapText="bothSides"/>
                <wp:docPr id="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613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F2FC6" w14:textId="77777777" w:rsidR="003B3487" w:rsidRPr="00787EF6" w:rsidRDefault="003B3487" w:rsidP="003B348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แบบ ผด.0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064DF3" id="_x0000_s1029" type="#_x0000_t202" style="position:absolute;margin-left:678.3pt;margin-top:.85pt;width:65.05pt;height:23pt;z-index:251734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">
                <v:textbox>
                  <w:txbxContent>
                    <w:p w14:paraId="317F2FC6" w14:textId="77777777" w:rsidR="003B3487" w:rsidRPr="00787EF6" w:rsidRDefault="003B3487" w:rsidP="003B3487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แบบ ผด.0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pPr w:leftFromText="180" w:rightFromText="180" w:vertAnchor="text" w:horzAnchor="margin" w:tblpXSpec="center" w:tblpY="236"/>
        <w:tblW w:w="15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"/>
        <w:gridCol w:w="1672"/>
        <w:gridCol w:w="2795"/>
        <w:gridCol w:w="1118"/>
        <w:gridCol w:w="1398"/>
        <w:gridCol w:w="978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839"/>
      </w:tblGrid>
      <w:tr w:rsidR="009155BC" w:rsidRPr="00621144" w14:paraId="3ED33229" w14:textId="77777777" w:rsidTr="009155BC">
        <w:trPr>
          <w:cantSplit/>
          <w:trHeight w:val="435"/>
        </w:trPr>
        <w:tc>
          <w:tcPr>
            <w:tcW w:w="424" w:type="dxa"/>
            <w:vMerge w:val="restart"/>
            <w:vAlign w:val="center"/>
          </w:tcPr>
          <w:p w14:paraId="0BD73A5D" w14:textId="77777777" w:rsidR="009155BC" w:rsidRPr="00044E96" w:rsidRDefault="009155BC" w:rsidP="009155B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1672" w:type="dxa"/>
            <w:vMerge w:val="restart"/>
            <w:vAlign w:val="center"/>
          </w:tcPr>
          <w:p w14:paraId="5AE6A992" w14:textId="77777777" w:rsidR="009155BC" w:rsidRPr="00044E96" w:rsidRDefault="009155BC" w:rsidP="009155B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2795" w:type="dxa"/>
            <w:vMerge w:val="restart"/>
            <w:vAlign w:val="center"/>
          </w:tcPr>
          <w:p w14:paraId="5E04312F" w14:textId="77777777" w:rsidR="009155BC" w:rsidRPr="00044E96" w:rsidRDefault="009155BC" w:rsidP="009155BC">
            <w:pPr>
              <w:pStyle w:val="6"/>
              <w:rPr>
                <w:rFonts w:ascii="TH SarabunPSK" w:hAnsi="TH SarabunPSK" w:cs="TH SarabunPSK"/>
                <w:sz w:val="26"/>
                <w:szCs w:val="26"/>
              </w:rPr>
            </w:pPr>
            <w:r w:rsidRPr="00044E96">
              <w:rPr>
                <w:rFonts w:ascii="TH SarabunPSK" w:hAnsi="TH SarabunPSK" w:cs="TH SarabunPSK"/>
                <w:sz w:val="26"/>
                <w:szCs w:val="26"/>
                <w:cs/>
              </w:rPr>
              <w:t>รายละเอียดของกิจกรรมที่เกิดขึ้น</w:t>
            </w:r>
          </w:p>
          <w:p w14:paraId="61DFCE89" w14:textId="77777777" w:rsidR="009155BC" w:rsidRPr="00044E96" w:rsidRDefault="009155BC" w:rsidP="009155BC">
            <w:pPr>
              <w:pStyle w:val="6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44E96">
              <w:rPr>
                <w:rFonts w:ascii="TH SarabunPSK" w:hAnsi="TH SarabunPSK" w:cs="TH SarabunPSK"/>
                <w:sz w:val="26"/>
                <w:szCs w:val="26"/>
                <w:cs/>
              </w:rPr>
              <w:t>จากโครงการ</w:t>
            </w:r>
          </w:p>
        </w:tc>
        <w:tc>
          <w:tcPr>
            <w:tcW w:w="1118" w:type="dxa"/>
            <w:vMerge w:val="restart"/>
            <w:vAlign w:val="center"/>
          </w:tcPr>
          <w:p w14:paraId="62033E47" w14:textId="77777777" w:rsidR="009155BC" w:rsidRPr="00044E96" w:rsidRDefault="009155BC" w:rsidP="009155B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</w:t>
            </w:r>
          </w:p>
          <w:p w14:paraId="317901D6" w14:textId="77777777" w:rsidR="009155BC" w:rsidRPr="00044E96" w:rsidRDefault="009155BC" w:rsidP="009155B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ประมาณ (บาท)</w:t>
            </w:r>
          </w:p>
        </w:tc>
        <w:tc>
          <w:tcPr>
            <w:tcW w:w="1398" w:type="dxa"/>
            <w:vMerge w:val="restart"/>
            <w:vAlign w:val="center"/>
          </w:tcPr>
          <w:p w14:paraId="0A4832A1" w14:textId="77777777" w:rsidR="009155BC" w:rsidRPr="00044E96" w:rsidRDefault="009155BC" w:rsidP="009155B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สถานที่</w:t>
            </w:r>
          </w:p>
          <w:p w14:paraId="0ECB13B2" w14:textId="77777777" w:rsidR="009155BC" w:rsidRPr="00044E96" w:rsidRDefault="009155BC" w:rsidP="009155B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78" w:type="dxa"/>
            <w:vMerge w:val="restart"/>
            <w:vAlign w:val="center"/>
          </w:tcPr>
          <w:p w14:paraId="1FBF58E6" w14:textId="77777777" w:rsidR="009155BC" w:rsidRPr="00044E96" w:rsidRDefault="009155BC" w:rsidP="009155B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หน่วยงานรับผิดชอบหลัก</w:t>
            </w:r>
          </w:p>
        </w:tc>
        <w:tc>
          <w:tcPr>
            <w:tcW w:w="1677" w:type="dxa"/>
            <w:gridSpan w:val="3"/>
            <w:vAlign w:val="center"/>
          </w:tcPr>
          <w:p w14:paraId="0AC2431A" w14:textId="33036240" w:rsidR="009155BC" w:rsidRPr="00044E96" w:rsidRDefault="009155BC" w:rsidP="009155B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5031" w:type="dxa"/>
            <w:gridSpan w:val="9"/>
            <w:vAlign w:val="center"/>
          </w:tcPr>
          <w:p w14:paraId="5995043A" w14:textId="72C2BA3B" w:rsidR="009155BC" w:rsidRPr="00044E96" w:rsidRDefault="009155BC" w:rsidP="009155B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839" w:type="dxa"/>
            <w:vMerge w:val="restart"/>
            <w:vAlign w:val="center"/>
          </w:tcPr>
          <w:p w14:paraId="44CFFF5C" w14:textId="77777777" w:rsidR="009155BC" w:rsidRPr="00044E96" w:rsidRDefault="009155BC" w:rsidP="009155B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</w:t>
            </w:r>
          </w:p>
          <w:p w14:paraId="7A84418A" w14:textId="77777777" w:rsidR="009155BC" w:rsidRPr="00621144" w:rsidRDefault="009155BC" w:rsidP="009155B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44E9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การแล้วเสร็จ</w:t>
            </w:r>
          </w:p>
        </w:tc>
      </w:tr>
      <w:tr w:rsidR="009155BC" w:rsidRPr="00621144" w14:paraId="614DB8FA" w14:textId="77777777" w:rsidTr="009155BC">
        <w:trPr>
          <w:cantSplit/>
          <w:trHeight w:val="670"/>
        </w:trPr>
        <w:tc>
          <w:tcPr>
            <w:tcW w:w="424" w:type="dxa"/>
            <w:vMerge/>
          </w:tcPr>
          <w:p w14:paraId="47381F71" w14:textId="77777777" w:rsidR="009155BC" w:rsidRPr="00621144" w:rsidRDefault="009155BC" w:rsidP="009155B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672" w:type="dxa"/>
            <w:vMerge/>
          </w:tcPr>
          <w:p w14:paraId="4F1B1601" w14:textId="77777777" w:rsidR="009155BC" w:rsidRPr="00621144" w:rsidRDefault="009155BC" w:rsidP="009155B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795" w:type="dxa"/>
            <w:vMerge/>
          </w:tcPr>
          <w:p w14:paraId="5D280A0A" w14:textId="77777777" w:rsidR="009155BC" w:rsidRPr="00621144" w:rsidRDefault="009155BC" w:rsidP="009155B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118" w:type="dxa"/>
            <w:vMerge/>
          </w:tcPr>
          <w:p w14:paraId="64160E21" w14:textId="77777777" w:rsidR="009155BC" w:rsidRPr="00621144" w:rsidRDefault="009155BC" w:rsidP="009155BC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398" w:type="dxa"/>
            <w:vMerge/>
          </w:tcPr>
          <w:p w14:paraId="3D28E26D" w14:textId="77777777" w:rsidR="009155BC" w:rsidRPr="00621144" w:rsidRDefault="009155BC" w:rsidP="009155BC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78" w:type="dxa"/>
            <w:vMerge/>
          </w:tcPr>
          <w:p w14:paraId="648352A7" w14:textId="77777777" w:rsidR="009155BC" w:rsidRPr="00621144" w:rsidRDefault="009155BC" w:rsidP="009155BC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59" w:type="dxa"/>
            <w:vAlign w:val="center"/>
          </w:tcPr>
          <w:p w14:paraId="1D06AF74" w14:textId="77777777" w:rsidR="009155BC" w:rsidRPr="00621144" w:rsidRDefault="009155BC" w:rsidP="009155BC">
            <w:pPr>
              <w:jc w:val="center"/>
              <w:rPr>
                <w:rFonts w:ascii="TH SarabunPSK" w:hAnsi="TH SarabunPSK" w:cs="TH SarabunPSK"/>
              </w:rPr>
            </w:pPr>
            <w:r w:rsidRPr="00621144">
              <w:rPr>
                <w:rFonts w:ascii="TH SarabunPSK" w:hAnsi="TH SarabunPSK" w:cs="TH SarabunPSK"/>
                <w:cs/>
              </w:rPr>
              <w:t>ต</w:t>
            </w:r>
            <w:r w:rsidRPr="00621144">
              <w:rPr>
                <w:rFonts w:ascii="TH SarabunPSK" w:hAnsi="TH SarabunPSK" w:cs="TH SarabunPSK"/>
              </w:rPr>
              <w:t>.</w:t>
            </w:r>
            <w:r w:rsidRPr="00621144">
              <w:rPr>
                <w:rFonts w:ascii="TH SarabunPSK" w:hAnsi="TH SarabunPSK" w:cs="TH SarabunPSK"/>
                <w:cs/>
              </w:rPr>
              <w:t>ค</w:t>
            </w:r>
            <w:r w:rsidRPr="00621144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559" w:type="dxa"/>
            <w:vAlign w:val="center"/>
          </w:tcPr>
          <w:p w14:paraId="2485C65D" w14:textId="77777777" w:rsidR="009155BC" w:rsidRPr="00621144" w:rsidRDefault="009155BC" w:rsidP="009155BC">
            <w:pPr>
              <w:jc w:val="center"/>
              <w:rPr>
                <w:rFonts w:ascii="TH SarabunPSK" w:hAnsi="TH SarabunPSK" w:cs="TH SarabunPSK"/>
              </w:rPr>
            </w:pPr>
            <w:r w:rsidRPr="00621144">
              <w:rPr>
                <w:rFonts w:ascii="TH SarabunPSK" w:hAnsi="TH SarabunPSK" w:cs="TH SarabunPSK"/>
                <w:cs/>
              </w:rPr>
              <w:t>พ</w:t>
            </w:r>
            <w:r w:rsidRPr="00621144">
              <w:rPr>
                <w:rFonts w:ascii="TH SarabunPSK" w:hAnsi="TH SarabunPSK" w:cs="TH SarabunPSK"/>
              </w:rPr>
              <w:t>.</w:t>
            </w:r>
            <w:r w:rsidRPr="00621144">
              <w:rPr>
                <w:rFonts w:ascii="TH SarabunPSK" w:hAnsi="TH SarabunPSK" w:cs="TH SarabunPSK"/>
                <w:cs/>
              </w:rPr>
              <w:t>ย</w:t>
            </w:r>
            <w:r w:rsidRPr="00621144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559" w:type="dxa"/>
            <w:vAlign w:val="center"/>
          </w:tcPr>
          <w:p w14:paraId="3B17B3BB" w14:textId="77777777" w:rsidR="009155BC" w:rsidRPr="00621144" w:rsidRDefault="009155BC" w:rsidP="009155BC">
            <w:pPr>
              <w:jc w:val="center"/>
              <w:rPr>
                <w:rFonts w:ascii="TH SarabunPSK" w:hAnsi="TH SarabunPSK" w:cs="TH SarabunPSK"/>
              </w:rPr>
            </w:pPr>
            <w:r w:rsidRPr="00621144">
              <w:rPr>
                <w:rFonts w:ascii="TH SarabunPSK" w:hAnsi="TH SarabunPSK" w:cs="TH SarabunPSK"/>
                <w:cs/>
              </w:rPr>
              <w:t>ธ</w:t>
            </w:r>
            <w:r w:rsidRPr="00621144">
              <w:rPr>
                <w:rFonts w:ascii="TH SarabunPSK" w:hAnsi="TH SarabunPSK" w:cs="TH SarabunPSK"/>
              </w:rPr>
              <w:t>.</w:t>
            </w:r>
            <w:r w:rsidRPr="00621144">
              <w:rPr>
                <w:rFonts w:ascii="TH SarabunPSK" w:hAnsi="TH SarabunPSK" w:cs="TH SarabunPSK"/>
                <w:cs/>
              </w:rPr>
              <w:t>ค</w:t>
            </w:r>
            <w:r w:rsidRPr="00621144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559" w:type="dxa"/>
            <w:vAlign w:val="center"/>
          </w:tcPr>
          <w:p w14:paraId="1756CD86" w14:textId="77777777" w:rsidR="009155BC" w:rsidRPr="00621144" w:rsidRDefault="009155BC" w:rsidP="009155BC">
            <w:pPr>
              <w:jc w:val="center"/>
              <w:rPr>
                <w:rFonts w:ascii="TH SarabunPSK" w:hAnsi="TH SarabunPSK" w:cs="TH SarabunPSK"/>
              </w:rPr>
            </w:pPr>
            <w:r w:rsidRPr="00621144">
              <w:rPr>
                <w:rFonts w:ascii="TH SarabunPSK" w:hAnsi="TH SarabunPSK" w:cs="TH SarabunPSK"/>
                <w:cs/>
              </w:rPr>
              <w:t>ม</w:t>
            </w:r>
            <w:r w:rsidRPr="00621144">
              <w:rPr>
                <w:rFonts w:ascii="TH SarabunPSK" w:hAnsi="TH SarabunPSK" w:cs="TH SarabunPSK"/>
              </w:rPr>
              <w:t>.</w:t>
            </w:r>
            <w:r w:rsidRPr="00621144">
              <w:rPr>
                <w:rFonts w:ascii="TH SarabunPSK" w:hAnsi="TH SarabunPSK" w:cs="TH SarabunPSK"/>
                <w:cs/>
              </w:rPr>
              <w:t>ค</w:t>
            </w:r>
            <w:r w:rsidRPr="00621144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559" w:type="dxa"/>
            <w:vAlign w:val="center"/>
          </w:tcPr>
          <w:p w14:paraId="7817572E" w14:textId="77777777" w:rsidR="009155BC" w:rsidRPr="00621144" w:rsidRDefault="009155BC" w:rsidP="009155BC">
            <w:pPr>
              <w:jc w:val="center"/>
              <w:rPr>
                <w:rFonts w:ascii="TH SarabunPSK" w:hAnsi="TH SarabunPSK" w:cs="TH SarabunPSK"/>
              </w:rPr>
            </w:pPr>
            <w:r w:rsidRPr="00621144">
              <w:rPr>
                <w:rFonts w:ascii="TH SarabunPSK" w:hAnsi="TH SarabunPSK" w:cs="TH SarabunPSK"/>
                <w:cs/>
              </w:rPr>
              <w:t>ก</w:t>
            </w:r>
            <w:r w:rsidRPr="00621144">
              <w:rPr>
                <w:rFonts w:ascii="TH SarabunPSK" w:hAnsi="TH SarabunPSK" w:cs="TH SarabunPSK"/>
              </w:rPr>
              <w:t>.</w:t>
            </w:r>
            <w:r w:rsidRPr="00621144">
              <w:rPr>
                <w:rFonts w:ascii="TH SarabunPSK" w:hAnsi="TH SarabunPSK" w:cs="TH SarabunPSK"/>
                <w:cs/>
              </w:rPr>
              <w:t>พ</w:t>
            </w:r>
            <w:r w:rsidRPr="00621144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559" w:type="dxa"/>
            <w:vAlign w:val="center"/>
          </w:tcPr>
          <w:p w14:paraId="3278872F" w14:textId="77777777" w:rsidR="009155BC" w:rsidRPr="00621144" w:rsidRDefault="009155BC" w:rsidP="009155BC">
            <w:pPr>
              <w:jc w:val="center"/>
              <w:rPr>
                <w:rFonts w:ascii="TH SarabunPSK" w:hAnsi="TH SarabunPSK" w:cs="TH SarabunPSK"/>
              </w:rPr>
            </w:pPr>
            <w:r w:rsidRPr="00621144">
              <w:rPr>
                <w:rFonts w:ascii="TH SarabunPSK" w:hAnsi="TH SarabunPSK" w:cs="TH SarabunPSK"/>
                <w:cs/>
              </w:rPr>
              <w:t>มี</w:t>
            </w:r>
            <w:r w:rsidRPr="00621144">
              <w:rPr>
                <w:rFonts w:ascii="TH SarabunPSK" w:hAnsi="TH SarabunPSK" w:cs="TH SarabunPSK"/>
              </w:rPr>
              <w:t>.</w:t>
            </w:r>
            <w:r w:rsidRPr="00621144">
              <w:rPr>
                <w:rFonts w:ascii="TH SarabunPSK" w:hAnsi="TH SarabunPSK" w:cs="TH SarabunPSK"/>
                <w:cs/>
              </w:rPr>
              <w:t>ค</w:t>
            </w:r>
            <w:r w:rsidRPr="00621144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559" w:type="dxa"/>
            <w:vAlign w:val="center"/>
          </w:tcPr>
          <w:p w14:paraId="54E6D922" w14:textId="77777777" w:rsidR="009155BC" w:rsidRPr="00621144" w:rsidRDefault="009155BC" w:rsidP="009155BC">
            <w:pPr>
              <w:jc w:val="center"/>
              <w:rPr>
                <w:rFonts w:ascii="TH SarabunPSK" w:hAnsi="TH SarabunPSK" w:cs="TH SarabunPSK"/>
              </w:rPr>
            </w:pPr>
            <w:r w:rsidRPr="00621144">
              <w:rPr>
                <w:rFonts w:ascii="TH SarabunPSK" w:hAnsi="TH SarabunPSK" w:cs="TH SarabunPSK"/>
                <w:cs/>
              </w:rPr>
              <w:t>เม</w:t>
            </w:r>
            <w:r w:rsidRPr="00621144">
              <w:rPr>
                <w:rFonts w:ascii="TH SarabunPSK" w:hAnsi="TH SarabunPSK" w:cs="TH SarabunPSK"/>
              </w:rPr>
              <w:t>.</w:t>
            </w:r>
            <w:r w:rsidRPr="00621144">
              <w:rPr>
                <w:rFonts w:ascii="TH SarabunPSK" w:hAnsi="TH SarabunPSK" w:cs="TH SarabunPSK"/>
                <w:cs/>
              </w:rPr>
              <w:t>ย</w:t>
            </w:r>
          </w:p>
        </w:tc>
        <w:tc>
          <w:tcPr>
            <w:tcW w:w="559" w:type="dxa"/>
            <w:vAlign w:val="center"/>
          </w:tcPr>
          <w:p w14:paraId="3724DCFF" w14:textId="77777777" w:rsidR="009155BC" w:rsidRPr="00621144" w:rsidRDefault="009155BC" w:rsidP="009155BC">
            <w:pPr>
              <w:jc w:val="center"/>
              <w:rPr>
                <w:rFonts w:ascii="TH SarabunPSK" w:hAnsi="TH SarabunPSK" w:cs="TH SarabunPSK"/>
              </w:rPr>
            </w:pPr>
            <w:r w:rsidRPr="00621144">
              <w:rPr>
                <w:rFonts w:ascii="TH SarabunPSK" w:hAnsi="TH SarabunPSK" w:cs="TH SarabunPSK"/>
                <w:cs/>
              </w:rPr>
              <w:t>พ</w:t>
            </w:r>
            <w:r w:rsidRPr="00621144">
              <w:rPr>
                <w:rFonts w:ascii="TH SarabunPSK" w:hAnsi="TH SarabunPSK" w:cs="TH SarabunPSK"/>
              </w:rPr>
              <w:t>.</w:t>
            </w:r>
            <w:r w:rsidRPr="00621144">
              <w:rPr>
                <w:rFonts w:ascii="TH SarabunPSK" w:hAnsi="TH SarabunPSK" w:cs="TH SarabunPSK"/>
                <w:cs/>
              </w:rPr>
              <w:t>ค</w:t>
            </w:r>
          </w:p>
        </w:tc>
        <w:tc>
          <w:tcPr>
            <w:tcW w:w="559" w:type="dxa"/>
            <w:vAlign w:val="center"/>
          </w:tcPr>
          <w:p w14:paraId="1C3EEED7" w14:textId="77777777" w:rsidR="009155BC" w:rsidRPr="00621144" w:rsidRDefault="009155BC" w:rsidP="009155BC">
            <w:pPr>
              <w:jc w:val="center"/>
              <w:rPr>
                <w:rFonts w:ascii="TH SarabunPSK" w:hAnsi="TH SarabunPSK" w:cs="TH SarabunPSK"/>
              </w:rPr>
            </w:pPr>
            <w:r w:rsidRPr="00621144">
              <w:rPr>
                <w:rFonts w:ascii="TH SarabunPSK" w:hAnsi="TH SarabunPSK" w:cs="TH SarabunPSK"/>
                <w:cs/>
              </w:rPr>
              <w:t>มิ</w:t>
            </w:r>
            <w:r w:rsidRPr="00621144">
              <w:rPr>
                <w:rFonts w:ascii="TH SarabunPSK" w:hAnsi="TH SarabunPSK" w:cs="TH SarabunPSK"/>
              </w:rPr>
              <w:t>.</w:t>
            </w:r>
            <w:r w:rsidRPr="00621144">
              <w:rPr>
                <w:rFonts w:ascii="TH SarabunPSK" w:hAnsi="TH SarabunPSK" w:cs="TH SarabunPSK"/>
                <w:cs/>
              </w:rPr>
              <w:t>ย</w:t>
            </w:r>
            <w:r w:rsidRPr="00621144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559" w:type="dxa"/>
            <w:vAlign w:val="center"/>
          </w:tcPr>
          <w:p w14:paraId="355D7D88" w14:textId="77777777" w:rsidR="009155BC" w:rsidRPr="00621144" w:rsidRDefault="009155BC" w:rsidP="009155BC">
            <w:pPr>
              <w:jc w:val="center"/>
              <w:rPr>
                <w:rFonts w:ascii="TH SarabunPSK" w:hAnsi="TH SarabunPSK" w:cs="TH SarabunPSK"/>
              </w:rPr>
            </w:pPr>
            <w:r w:rsidRPr="00621144">
              <w:rPr>
                <w:rFonts w:ascii="TH SarabunPSK" w:hAnsi="TH SarabunPSK" w:cs="TH SarabunPSK"/>
                <w:cs/>
              </w:rPr>
              <w:t>ก</w:t>
            </w:r>
            <w:r w:rsidRPr="00621144">
              <w:rPr>
                <w:rFonts w:ascii="TH SarabunPSK" w:hAnsi="TH SarabunPSK" w:cs="TH SarabunPSK"/>
              </w:rPr>
              <w:t>.</w:t>
            </w:r>
            <w:r w:rsidRPr="00621144">
              <w:rPr>
                <w:rFonts w:ascii="TH SarabunPSK" w:hAnsi="TH SarabunPSK" w:cs="TH SarabunPSK"/>
                <w:cs/>
              </w:rPr>
              <w:t>ค</w:t>
            </w:r>
            <w:r w:rsidRPr="00621144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559" w:type="dxa"/>
            <w:vAlign w:val="center"/>
          </w:tcPr>
          <w:p w14:paraId="5EA59290" w14:textId="77777777" w:rsidR="009155BC" w:rsidRPr="00621144" w:rsidRDefault="009155BC" w:rsidP="009155BC">
            <w:pPr>
              <w:jc w:val="center"/>
              <w:rPr>
                <w:rFonts w:ascii="TH SarabunPSK" w:hAnsi="TH SarabunPSK" w:cs="TH SarabunPSK"/>
              </w:rPr>
            </w:pPr>
            <w:r w:rsidRPr="00621144">
              <w:rPr>
                <w:rFonts w:ascii="TH SarabunPSK" w:hAnsi="TH SarabunPSK" w:cs="TH SarabunPSK"/>
                <w:cs/>
              </w:rPr>
              <w:t>ส</w:t>
            </w:r>
            <w:r w:rsidRPr="00621144">
              <w:rPr>
                <w:rFonts w:ascii="TH SarabunPSK" w:hAnsi="TH SarabunPSK" w:cs="TH SarabunPSK"/>
              </w:rPr>
              <w:t>.</w:t>
            </w:r>
            <w:r w:rsidRPr="00621144">
              <w:rPr>
                <w:rFonts w:ascii="TH SarabunPSK" w:hAnsi="TH SarabunPSK" w:cs="TH SarabunPSK"/>
                <w:cs/>
              </w:rPr>
              <w:t>ค</w:t>
            </w:r>
            <w:r w:rsidRPr="00621144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559" w:type="dxa"/>
            <w:vAlign w:val="center"/>
          </w:tcPr>
          <w:p w14:paraId="10F47515" w14:textId="77777777" w:rsidR="009155BC" w:rsidRPr="00621144" w:rsidRDefault="009155BC" w:rsidP="009155BC">
            <w:pPr>
              <w:jc w:val="center"/>
              <w:rPr>
                <w:rFonts w:ascii="TH SarabunPSK" w:hAnsi="TH SarabunPSK" w:cs="TH SarabunPSK"/>
              </w:rPr>
            </w:pPr>
            <w:r w:rsidRPr="00621144">
              <w:rPr>
                <w:rFonts w:ascii="TH SarabunPSK" w:hAnsi="TH SarabunPSK" w:cs="TH SarabunPSK"/>
                <w:cs/>
              </w:rPr>
              <w:t>ก</w:t>
            </w:r>
            <w:r w:rsidRPr="00621144">
              <w:rPr>
                <w:rFonts w:ascii="TH SarabunPSK" w:hAnsi="TH SarabunPSK" w:cs="TH SarabunPSK"/>
              </w:rPr>
              <w:t>.</w:t>
            </w:r>
            <w:r w:rsidRPr="00621144">
              <w:rPr>
                <w:rFonts w:ascii="TH SarabunPSK" w:hAnsi="TH SarabunPSK" w:cs="TH SarabunPSK"/>
                <w:cs/>
              </w:rPr>
              <w:t>ย</w:t>
            </w:r>
            <w:r w:rsidRPr="00621144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839" w:type="dxa"/>
            <w:vMerge/>
          </w:tcPr>
          <w:p w14:paraId="0D3C6725" w14:textId="77777777" w:rsidR="009155BC" w:rsidRPr="00621144" w:rsidRDefault="009155BC" w:rsidP="009155BC">
            <w:pPr>
              <w:rPr>
                <w:rFonts w:ascii="TH SarabunPSK" w:hAnsi="TH SarabunPSK" w:cs="TH SarabunPSK"/>
              </w:rPr>
            </w:pPr>
          </w:p>
        </w:tc>
      </w:tr>
      <w:tr w:rsidR="005A0D0B" w:rsidRPr="00621144" w14:paraId="354479E0" w14:textId="77777777" w:rsidTr="00424EA2">
        <w:trPr>
          <w:cantSplit/>
          <w:trHeight w:val="330"/>
        </w:trPr>
        <w:tc>
          <w:tcPr>
            <w:tcW w:w="424" w:type="dxa"/>
            <w:tcBorders>
              <w:top w:val="dotted" w:sz="4" w:space="0" w:color="auto"/>
              <w:bottom w:val="dotted" w:sz="4" w:space="0" w:color="auto"/>
            </w:tcBorders>
          </w:tcPr>
          <w:p w14:paraId="7DBE340C" w14:textId="4FAA84FB" w:rsidR="005A0D0B" w:rsidRPr="003B3487" w:rsidRDefault="005A0D0B" w:rsidP="005A0D0B">
            <w:pPr>
              <w:rPr>
                <w:rFonts w:ascii="TH SarabunPSK" w:hAnsi="TH SarabunPSK" w:cs="TH SarabunPSK"/>
              </w:rPr>
            </w:pPr>
            <w:r w:rsidRPr="003B3487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16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DF996A" w14:textId="5BBC7CA1" w:rsidR="005A0D0B" w:rsidRPr="003B3487" w:rsidRDefault="005A0D0B" w:rsidP="005A0D0B">
            <w:pPr>
              <w:rPr>
                <w:rFonts w:ascii="TH SarabunPSK" w:hAnsi="TH SarabunPSK" w:cs="TH SarabunPSK"/>
                <w:cs/>
              </w:rPr>
            </w:pPr>
            <w:r w:rsidRPr="003B3487">
              <w:rPr>
                <w:rFonts w:ascii="TH SarabunPSK" w:hAnsi="TH SarabunPSK" w:cs="TH SarabunPSK"/>
                <w:cs/>
              </w:rPr>
              <w:t>โครงการส่งเสริมคุณธรรมจริยธรรมผู้สูงอายุ ฯ</w:t>
            </w:r>
            <w:r w:rsidRPr="003B3487">
              <w:rPr>
                <w:rFonts w:ascii="TH SarabunPSK" w:hAnsi="TH SarabunPSK" w:cs="TH SarabunPSK"/>
                <w:cs/>
              </w:rPr>
              <w:tab/>
            </w:r>
            <w:r w:rsidRPr="003B3487">
              <w:rPr>
                <w:rFonts w:ascii="TH SarabunPSK" w:hAnsi="TH SarabunPSK" w:cs="TH SarabunPSK"/>
                <w:cs/>
              </w:rPr>
              <w:tab/>
            </w:r>
            <w:r w:rsidRPr="003B3487">
              <w:rPr>
                <w:rFonts w:ascii="TH SarabunPSK" w:hAnsi="TH SarabunPSK" w:cs="TH SarabunPSK"/>
                <w:cs/>
              </w:rPr>
              <w:tab/>
            </w:r>
          </w:p>
        </w:tc>
        <w:tc>
          <w:tcPr>
            <w:tcW w:w="27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0D1E19" w14:textId="07EF4BD5" w:rsidR="005A0D0B" w:rsidRPr="005A0D0B" w:rsidRDefault="005A0D0B" w:rsidP="005A0D0B">
            <w:pPr>
              <w:rPr>
                <w:rFonts w:ascii="TH SarabunPSK" w:hAnsi="TH SarabunPSK" w:cs="TH SarabunPSK" w:hint="cs"/>
                <w:sz w:val="26"/>
                <w:szCs w:val="26"/>
                <w:cs/>
              </w:rPr>
            </w:pPr>
            <w:r w:rsidRPr="00474511">
              <w:rPr>
                <w:rFonts w:ascii="TH SarabunPSK" w:hAnsi="TH SarabunPSK" w:cs="TH SarabunPSK"/>
                <w:sz w:val="26"/>
                <w:szCs w:val="26"/>
                <w:cs/>
              </w:rPr>
              <w:t>จ่ายเป็นค่าใช้จ่ายในการดำเนินฝึกอบรมและศึกษาดูงานโครงการส่งเสริมคุณธรรมจริยธรรมผู้สูงอายุ</w:t>
            </w:r>
            <w:r w:rsidRPr="00474511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474511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ฯ ประจำปีงบประมาณ พ.ศ. </w:t>
            </w:r>
            <w:r w:rsidRPr="00474511">
              <w:rPr>
                <w:rFonts w:ascii="TH SarabunPSK" w:hAnsi="TH SarabunPSK" w:cs="TH SarabunPSK"/>
                <w:sz w:val="26"/>
                <w:szCs w:val="26"/>
              </w:rPr>
              <w:t xml:space="preserve">2569 </w:t>
            </w:r>
            <w:r w:rsidRPr="00474511">
              <w:rPr>
                <w:rFonts w:ascii="TH SarabunPSK" w:hAnsi="TH SarabunPSK" w:cs="TH SarabunPSK"/>
                <w:sz w:val="26"/>
                <w:szCs w:val="26"/>
                <w:cs/>
              </w:rPr>
              <w:t>เพื่อเป็นการพัฒนาองค์ความรู้ ศาสนา</w:t>
            </w:r>
            <w:r w:rsidRPr="00474511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474511">
              <w:rPr>
                <w:rFonts w:ascii="TH SarabunPSK" w:hAnsi="TH SarabunPSK" w:cs="TH SarabunPSK"/>
                <w:sz w:val="26"/>
                <w:szCs w:val="26"/>
                <w:cs/>
              </w:rPr>
              <w:t>วัฒนธรรมและนันทนาการ โดยมีค่าใช้จ่ายประกอบด้วย ค่าจ้างเอกชนดำเนินการ</w:t>
            </w:r>
            <w:r w:rsidRPr="00474511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474511">
              <w:rPr>
                <w:rFonts w:ascii="TH SarabunPSK" w:hAnsi="TH SarabunPSK" w:cs="TH SarabunPSK"/>
                <w:sz w:val="26"/>
                <w:szCs w:val="26"/>
                <w:cs/>
              </w:rPr>
              <w:t>ค่าสมนาคุณวิทยากร</w:t>
            </w:r>
            <w:r w:rsidRPr="00474511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Pr="00474511">
              <w:rPr>
                <w:rFonts w:ascii="TH SarabunPSK" w:hAnsi="TH SarabunPSK" w:cs="TH SarabunPSK"/>
                <w:sz w:val="26"/>
                <w:szCs w:val="26"/>
                <w:cs/>
              </w:rPr>
              <w:t>ค่าอาหารและเครื่องดื่ม ค่าอาหารว่างและเครื่องดื่ม</w:t>
            </w:r>
            <w:r w:rsidRPr="00474511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Pr="00474511">
              <w:rPr>
                <w:rFonts w:ascii="TH SarabunPSK" w:hAnsi="TH SarabunPSK" w:cs="TH SarabunPSK"/>
                <w:sz w:val="26"/>
                <w:szCs w:val="26"/>
                <w:cs/>
              </w:rPr>
              <w:t>ค่าวัสดุ อุปกรณ์ ค่าป้าย</w:t>
            </w:r>
            <w:r w:rsidRPr="00474511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474511">
              <w:rPr>
                <w:rFonts w:ascii="TH SarabunPSK" w:hAnsi="TH SarabunPSK" w:cs="TH SarabunPSK"/>
                <w:sz w:val="26"/>
                <w:szCs w:val="26"/>
                <w:cs/>
              </w:rPr>
              <w:t>ค่าจ้างเหมาบริการและค่าใช่จ่ายอื่นๆ ที่เกี่ยวข้อง</w:t>
            </w:r>
          </w:p>
        </w:tc>
        <w:tc>
          <w:tcPr>
            <w:tcW w:w="11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486D77" w14:textId="29E536E4" w:rsidR="005A0D0B" w:rsidRPr="003B3487" w:rsidRDefault="005A0D0B" w:rsidP="005A0D0B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3</w:t>
            </w:r>
            <w:r w:rsidRPr="003B3487">
              <w:rPr>
                <w:rFonts w:ascii="TH SarabunPSK" w:hAnsi="TH SarabunPSK" w:cs="TH SarabunPSK" w:hint="cs"/>
                <w:cs/>
              </w:rPr>
              <w:t>50</w:t>
            </w:r>
            <w:r w:rsidRPr="003B3487">
              <w:rPr>
                <w:rFonts w:ascii="TH SarabunPSK" w:hAnsi="TH SarabunPSK" w:cs="TH SarabunPSK"/>
                <w:cs/>
              </w:rPr>
              <w:t>,000</w:t>
            </w:r>
            <w:r w:rsidRPr="003B3487">
              <w:rPr>
                <w:rFonts w:ascii="TH SarabunPSK" w:hAnsi="TH SarabunPSK" w:cs="TH SarabunPSK"/>
                <w:cs/>
              </w:rPr>
              <w:tab/>
            </w:r>
            <w:r w:rsidRPr="003B3487">
              <w:rPr>
                <w:rFonts w:ascii="TH SarabunPSK" w:hAnsi="TH SarabunPSK" w:cs="TH SarabunPSK"/>
                <w:cs/>
              </w:rPr>
              <w:tab/>
            </w:r>
            <w:r w:rsidRPr="003B3487">
              <w:rPr>
                <w:rFonts w:ascii="TH SarabunPSK" w:hAnsi="TH SarabunPSK" w:cs="TH SarabunPSK"/>
                <w:cs/>
              </w:rPr>
              <w:tab/>
            </w:r>
          </w:p>
        </w:tc>
        <w:tc>
          <w:tcPr>
            <w:tcW w:w="13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77A25E" w14:textId="77777777" w:rsidR="005A0D0B" w:rsidRPr="001B7513" w:rsidRDefault="005A0D0B" w:rsidP="005A0D0B">
            <w:pPr>
              <w:jc w:val="center"/>
              <w:rPr>
                <w:rFonts w:ascii="TH SarabunPSK" w:hAnsi="TH SarabunPSK" w:cs="TH SarabunPSK"/>
              </w:rPr>
            </w:pPr>
            <w:r w:rsidRPr="001B7513">
              <w:rPr>
                <w:rFonts w:ascii="TH SarabunPSK" w:hAnsi="TH SarabunPSK" w:cs="TH SarabunPSK"/>
                <w:cs/>
              </w:rPr>
              <w:t xml:space="preserve">อาคารอเนกประสงค์ ฯ </w:t>
            </w:r>
          </w:p>
          <w:p w14:paraId="5D9CCC4F" w14:textId="77777777" w:rsidR="005A0D0B" w:rsidRPr="001B7513" w:rsidRDefault="005A0D0B" w:rsidP="005A0D0B">
            <w:pPr>
              <w:jc w:val="center"/>
              <w:rPr>
                <w:rFonts w:ascii="TH SarabunPSK" w:hAnsi="TH SarabunPSK" w:cs="TH SarabunPSK"/>
              </w:rPr>
            </w:pPr>
            <w:r w:rsidRPr="001B7513">
              <w:rPr>
                <w:rFonts w:ascii="TH SarabunPSK" w:hAnsi="TH SarabunPSK" w:cs="TH SarabunPSK"/>
                <w:cs/>
              </w:rPr>
              <w:t xml:space="preserve">ที่ทำการองค์การบริหารส่วนตำบลหลุมรัง </w:t>
            </w:r>
          </w:p>
          <w:p w14:paraId="7B720FA5" w14:textId="6356DC92" w:rsidR="005A0D0B" w:rsidRPr="003B3487" w:rsidRDefault="005A0D0B" w:rsidP="005A0D0B">
            <w:pPr>
              <w:jc w:val="center"/>
              <w:rPr>
                <w:rFonts w:ascii="TH SarabunPSK" w:hAnsi="TH SarabunPSK" w:cs="TH SarabunPSK"/>
                <w:cs/>
              </w:rPr>
            </w:pPr>
            <w:r w:rsidRPr="001B7513">
              <w:rPr>
                <w:rFonts w:ascii="TH SarabunPSK" w:hAnsi="TH SarabunPSK" w:cs="TH SarabunPSK"/>
                <w:cs/>
              </w:rPr>
              <w:t>และสถานที่ที่ไปศึกษาดูงาน</w:t>
            </w:r>
          </w:p>
        </w:tc>
        <w:tc>
          <w:tcPr>
            <w:tcW w:w="9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CF16F7" w14:textId="1658C022" w:rsidR="005A0D0B" w:rsidRPr="003B3487" w:rsidRDefault="005A0D0B" w:rsidP="005A0D0B">
            <w:pPr>
              <w:jc w:val="center"/>
              <w:rPr>
                <w:rFonts w:ascii="TH SarabunPSK" w:hAnsi="TH SarabunPSK" w:cs="TH SarabunPSK"/>
                <w:cs/>
              </w:rPr>
            </w:pPr>
            <w:r w:rsidRPr="003B3487">
              <w:rPr>
                <w:rFonts w:ascii="TH SarabunPSK" w:hAnsi="TH SarabunPSK" w:cs="TH SarabunPSK"/>
                <w:cs/>
              </w:rPr>
              <w:t>สำนักปลัด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60B0DC78" w14:textId="77777777" w:rsidR="005A0D0B" w:rsidRPr="00621144" w:rsidRDefault="005A0D0B" w:rsidP="005A0D0B">
            <w:pPr>
              <w:rPr>
                <w:rFonts w:ascii="TH SarabunPSK" w:hAnsi="TH SarabunPSK" w:cs="TH SarabunPSK"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7C06C028" w14:textId="185BE42C" w:rsidR="005A0D0B" w:rsidRPr="00533786" w:rsidRDefault="005A0D0B" w:rsidP="005A0D0B">
            <w:pPr>
              <w:rPr>
                <w:rFonts w:ascii="TH SarabunPSK" w:hAnsi="TH SarabunPSK" w:cs="TH SarabunPSK"/>
                <w:noProof/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2A06B332" w14:textId="77777777" w:rsidR="005A0D0B" w:rsidRPr="00621144" w:rsidRDefault="005A0D0B" w:rsidP="005A0D0B">
            <w:pPr>
              <w:rPr>
                <w:rFonts w:ascii="TH SarabunPSK" w:hAnsi="TH SarabunPSK" w:cs="TH SarabunPSK"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5E1557F5" w14:textId="77777777" w:rsidR="005A0D0B" w:rsidRPr="00621144" w:rsidRDefault="005A0D0B" w:rsidP="005A0D0B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73DC4730" w14:textId="77777777" w:rsidR="005A0D0B" w:rsidRPr="00621144" w:rsidRDefault="005A0D0B" w:rsidP="005A0D0B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64A3FFEF" w14:textId="77777777" w:rsidR="005A0D0B" w:rsidRPr="00621144" w:rsidRDefault="005A0D0B" w:rsidP="005A0D0B">
            <w:pPr>
              <w:rPr>
                <w:rFonts w:ascii="TH SarabunPSK" w:hAnsi="TH SarabunPSK" w:cs="TH SarabunPSK"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029E6BA3" w14:textId="6D2E3DA3" w:rsidR="005A0D0B" w:rsidRPr="00621144" w:rsidRDefault="005A0D0B" w:rsidP="005A0D0B">
            <w:pPr>
              <w:rPr>
                <w:rFonts w:ascii="TH SarabunPSK" w:hAnsi="TH SarabunPSK" w:cs="TH SarabunPSK"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129410B4" w14:textId="65CF8BD3" w:rsidR="005A0D0B" w:rsidRPr="00621144" w:rsidRDefault="005A0D0B" w:rsidP="005A0D0B">
            <w:pPr>
              <w:rPr>
                <w:rFonts w:ascii="TH SarabunPSK" w:hAnsi="TH SarabunPSK" w:cs="TH SarabunPSK"/>
              </w:rPr>
            </w:pPr>
            <w:r w:rsidRPr="00AE116D">
              <w:rPr>
                <w:rFonts w:ascii="TH SarabunPSK" w:hAnsi="TH SarabunPSK" w:cs="TH SarabunPSK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663415AF" wp14:editId="7730DA53">
                      <wp:simplePos x="0" y="0"/>
                      <wp:positionH relativeFrom="column">
                        <wp:posOffset>24765</wp:posOffset>
                      </wp:positionH>
                      <wp:positionV relativeFrom="paragraph">
                        <wp:posOffset>398145</wp:posOffset>
                      </wp:positionV>
                      <wp:extent cx="189781" cy="0"/>
                      <wp:effectExtent l="38100" t="76200" r="20320" b="95250"/>
                      <wp:wrapNone/>
                      <wp:docPr id="686579260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9781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451E3B" id="Line 609" o:spid="_x0000_s1026" style="position:absolute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95pt,31.35pt" to="16.9pt,3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55517D9E" w14:textId="77777777" w:rsidR="005A0D0B" w:rsidRPr="00621144" w:rsidRDefault="005A0D0B" w:rsidP="005A0D0B">
            <w:pPr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324CF808" w14:textId="77777777" w:rsidR="005A0D0B" w:rsidRPr="00621144" w:rsidRDefault="005A0D0B" w:rsidP="005A0D0B">
            <w:pPr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4DD41862" w14:textId="77777777" w:rsidR="005A0D0B" w:rsidRPr="00621144" w:rsidRDefault="005A0D0B" w:rsidP="005A0D0B">
            <w:pPr>
              <w:rPr>
                <w:rFonts w:ascii="TH SarabunPSK" w:hAnsi="TH SarabunPSK" w:cs="TH SarabunPSK"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5CB83A65" w14:textId="77777777" w:rsidR="005A0D0B" w:rsidRPr="00621144" w:rsidRDefault="005A0D0B" w:rsidP="005A0D0B">
            <w:pPr>
              <w:rPr>
                <w:rFonts w:ascii="TH SarabunPSK" w:hAnsi="TH SarabunPSK" w:cs="TH SarabunPSK"/>
              </w:rPr>
            </w:pPr>
          </w:p>
        </w:tc>
        <w:tc>
          <w:tcPr>
            <w:tcW w:w="839" w:type="dxa"/>
            <w:tcBorders>
              <w:top w:val="dotted" w:sz="4" w:space="0" w:color="auto"/>
              <w:bottom w:val="dotted" w:sz="4" w:space="0" w:color="auto"/>
            </w:tcBorders>
          </w:tcPr>
          <w:p w14:paraId="22A529E2" w14:textId="77777777" w:rsidR="005A0D0B" w:rsidRPr="00621144" w:rsidRDefault="005A0D0B" w:rsidP="005A0D0B">
            <w:pPr>
              <w:rPr>
                <w:rFonts w:ascii="TH SarabunPSK" w:hAnsi="TH SarabunPSK" w:cs="TH SarabunPSK"/>
              </w:rPr>
            </w:pPr>
          </w:p>
        </w:tc>
      </w:tr>
      <w:tr w:rsidR="005A0D0B" w:rsidRPr="00621144" w14:paraId="36DBC03C" w14:textId="77777777" w:rsidTr="009155BC">
        <w:trPr>
          <w:cantSplit/>
          <w:trHeight w:val="330"/>
        </w:trPr>
        <w:tc>
          <w:tcPr>
            <w:tcW w:w="424" w:type="dxa"/>
            <w:tcBorders>
              <w:top w:val="dotted" w:sz="4" w:space="0" w:color="auto"/>
              <w:bottom w:val="dotted" w:sz="4" w:space="0" w:color="auto"/>
            </w:tcBorders>
          </w:tcPr>
          <w:p w14:paraId="25308D1A" w14:textId="7B3A38BF" w:rsidR="005A0D0B" w:rsidRPr="003B3487" w:rsidRDefault="005A0D0B" w:rsidP="005A0D0B">
            <w:pPr>
              <w:rPr>
                <w:rFonts w:ascii="TH SarabunPSK" w:hAnsi="TH SarabunPSK" w:cs="TH SarabunPSK" w:hint="cs"/>
                <w:cs/>
              </w:rPr>
            </w:pPr>
            <w:r w:rsidRPr="003B3487">
              <w:rPr>
                <w:rFonts w:ascii="TH SarabunPSK" w:hAnsi="TH SarabunPSK" w:cs="TH SarabunPSK" w:hint="cs"/>
                <w:cs/>
              </w:rPr>
              <w:t>5</w:t>
            </w:r>
          </w:p>
        </w:tc>
        <w:tc>
          <w:tcPr>
            <w:tcW w:w="16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A1E7E0" w14:textId="023CE44D" w:rsidR="005A0D0B" w:rsidRPr="009155BC" w:rsidRDefault="005A0D0B" w:rsidP="005A0D0B">
            <w:pPr>
              <w:rPr>
                <w:rFonts w:ascii="TH SarabunPSK" w:hAnsi="TH SarabunPSK" w:cs="TH SarabunPSK"/>
                <w:cs/>
              </w:rPr>
            </w:pPr>
            <w:r w:rsidRPr="009155BC">
              <w:rPr>
                <w:rFonts w:ascii="TH SarabunPSK" w:hAnsi="TH SarabunPSK" w:cs="TH SarabunPSK"/>
                <w:cs/>
              </w:rPr>
              <w:t>อุดหนุนให้แก่ที่ทำการปกครองอำเภอบ่อพลอย</w:t>
            </w:r>
            <w:r w:rsidRPr="003B3487">
              <w:rPr>
                <w:rFonts w:ascii="TH SarabunPSK" w:hAnsi="TH SarabunPSK" w:cs="TH SarabunPSK"/>
                <w:cs/>
              </w:rPr>
              <w:tab/>
            </w:r>
            <w:r w:rsidRPr="003B3487">
              <w:rPr>
                <w:rFonts w:ascii="TH SarabunPSK" w:hAnsi="TH SarabunPSK" w:cs="TH SarabunPSK"/>
                <w:cs/>
              </w:rPr>
              <w:tab/>
            </w:r>
          </w:p>
        </w:tc>
        <w:tc>
          <w:tcPr>
            <w:tcW w:w="27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495684" w14:textId="2918828E" w:rsidR="005A0D0B" w:rsidRPr="009155BC" w:rsidRDefault="005A0D0B" w:rsidP="005A0D0B">
            <w:pPr>
              <w:rPr>
                <w:rFonts w:ascii="TH SarabunPSK" w:hAnsi="TH SarabunPSK" w:cs="TH SarabunPSK"/>
                <w:cs/>
              </w:rPr>
            </w:pPr>
            <w:r w:rsidRPr="009155BC">
              <w:rPr>
                <w:rFonts w:ascii="TH SarabunPSK" w:hAnsi="TH SarabunPSK" w:cs="TH SarabunPSK"/>
                <w:cs/>
              </w:rPr>
              <w:t>จ่ายเป็นเงินอุดหนุนตาม โครงการ การจัดงานพิธี ประเพณี ศาสนาและวัฒนธรรม อำเภอบ่อพลอย ประจำปีงบประมาณ พ.ศ. 2568 ของที่ทำการปกครองอำเภอบ่อพลอย  ตามหนังสืออำเภอบ่อพลอย ที่ กจ 0718/ว 1373 ลงวันที่ 20 มิถุนายน 2567</w:t>
            </w:r>
          </w:p>
        </w:tc>
        <w:tc>
          <w:tcPr>
            <w:tcW w:w="11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088CD23" w14:textId="2C554B04" w:rsidR="005A0D0B" w:rsidRPr="003B3487" w:rsidRDefault="005A0D0B" w:rsidP="005A0D0B">
            <w:pPr>
              <w:jc w:val="center"/>
              <w:rPr>
                <w:rFonts w:ascii="TH SarabunPSK" w:hAnsi="TH SarabunPSK" w:cs="TH SarabunPSK"/>
                <w:cs/>
              </w:rPr>
            </w:pPr>
            <w:r w:rsidRPr="003B3487">
              <w:rPr>
                <w:rFonts w:ascii="TH SarabunPSK" w:hAnsi="TH SarabunPSK" w:cs="TH SarabunPSK"/>
                <w:cs/>
              </w:rPr>
              <w:t>30,000</w:t>
            </w:r>
            <w:r w:rsidRPr="003B3487">
              <w:rPr>
                <w:rFonts w:ascii="TH SarabunPSK" w:hAnsi="TH SarabunPSK" w:cs="TH SarabunPSK"/>
                <w:cs/>
              </w:rPr>
              <w:tab/>
            </w:r>
            <w:r w:rsidRPr="003B3487">
              <w:rPr>
                <w:rFonts w:ascii="TH SarabunPSK" w:hAnsi="TH SarabunPSK" w:cs="TH SarabunPSK"/>
                <w:cs/>
              </w:rPr>
              <w:tab/>
            </w:r>
            <w:r w:rsidRPr="003B3487">
              <w:rPr>
                <w:rFonts w:ascii="TH SarabunPSK" w:hAnsi="TH SarabunPSK" w:cs="TH SarabunPSK"/>
                <w:cs/>
              </w:rPr>
              <w:tab/>
            </w:r>
          </w:p>
        </w:tc>
        <w:tc>
          <w:tcPr>
            <w:tcW w:w="13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F2BB297" w14:textId="77777777" w:rsidR="005A0D0B" w:rsidRPr="003B3487" w:rsidRDefault="005A0D0B" w:rsidP="005A0D0B">
            <w:pPr>
              <w:jc w:val="center"/>
              <w:rPr>
                <w:rFonts w:ascii="TH SarabunPSK" w:hAnsi="TH SarabunPSK" w:cs="TH SarabunPSK"/>
              </w:rPr>
            </w:pPr>
            <w:r w:rsidRPr="003B3487">
              <w:rPr>
                <w:rFonts w:ascii="TH SarabunPSK" w:hAnsi="TH SarabunPSK" w:cs="TH SarabunPSK" w:hint="cs"/>
                <w:cs/>
              </w:rPr>
              <w:t>ที่ว่าการ</w:t>
            </w:r>
          </w:p>
          <w:p w14:paraId="3B32809F" w14:textId="2A6F3867" w:rsidR="005A0D0B" w:rsidRPr="003B3487" w:rsidRDefault="005A0D0B" w:rsidP="005A0D0B">
            <w:pPr>
              <w:jc w:val="center"/>
              <w:rPr>
                <w:rFonts w:ascii="TH SarabunPSK" w:hAnsi="TH SarabunPSK" w:cs="TH SarabunPSK" w:hint="cs"/>
                <w:cs/>
              </w:rPr>
            </w:pPr>
            <w:r w:rsidRPr="003B3487">
              <w:rPr>
                <w:rFonts w:ascii="TH SarabunPSK" w:hAnsi="TH SarabunPSK" w:cs="TH SarabunPSK"/>
                <w:cs/>
              </w:rPr>
              <w:t>อำเภอบ่อพลอย</w:t>
            </w:r>
          </w:p>
        </w:tc>
        <w:tc>
          <w:tcPr>
            <w:tcW w:w="9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7D237D" w14:textId="07D39054" w:rsidR="005A0D0B" w:rsidRPr="003B3487" w:rsidRDefault="005A0D0B" w:rsidP="005A0D0B">
            <w:pPr>
              <w:jc w:val="center"/>
              <w:rPr>
                <w:rFonts w:ascii="TH SarabunPSK" w:hAnsi="TH SarabunPSK" w:cs="TH SarabunPSK"/>
                <w:cs/>
              </w:rPr>
            </w:pPr>
            <w:r w:rsidRPr="003B3487">
              <w:rPr>
                <w:rFonts w:ascii="TH SarabunPSK" w:hAnsi="TH SarabunPSK" w:cs="TH SarabunPSK"/>
                <w:cs/>
              </w:rPr>
              <w:t>สำนักปลัด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2AC73014" w14:textId="77777777" w:rsidR="005A0D0B" w:rsidRPr="00621144" w:rsidRDefault="005A0D0B" w:rsidP="005A0D0B">
            <w:pPr>
              <w:rPr>
                <w:rFonts w:ascii="TH SarabunPSK" w:hAnsi="TH SarabunPSK" w:cs="TH SarabunPSK"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368C358D" w14:textId="5A548FE0" w:rsidR="005A0D0B" w:rsidRPr="00AE116D" w:rsidRDefault="005A0D0B" w:rsidP="005A0D0B">
            <w:pPr>
              <w:rPr>
                <w:rFonts w:ascii="TH SarabunPSK" w:hAnsi="TH SarabunPSK" w:cs="TH SarabunPSK"/>
                <w:noProof/>
                <w:sz w:val="22"/>
                <w:szCs w:val="22"/>
              </w:rPr>
            </w:pPr>
            <w:r w:rsidRPr="00AE116D">
              <w:rPr>
                <w:rFonts w:ascii="TH SarabunPSK" w:hAnsi="TH SarabunPSK" w:cs="TH SarabunPSK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79206867" wp14:editId="6B522410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85725</wp:posOffset>
                      </wp:positionV>
                      <wp:extent cx="189781" cy="0"/>
                      <wp:effectExtent l="38100" t="76200" r="20320" b="95250"/>
                      <wp:wrapNone/>
                      <wp:docPr id="1706713173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9781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1E7354F" id="Line 609" o:spid="_x0000_s1026" style="position:absolute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45pt,6.75pt" to="14.5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3BEF243C" w14:textId="77777777" w:rsidR="005A0D0B" w:rsidRPr="00621144" w:rsidRDefault="005A0D0B" w:rsidP="005A0D0B">
            <w:pPr>
              <w:rPr>
                <w:rFonts w:ascii="TH SarabunPSK" w:hAnsi="TH SarabunPSK" w:cs="TH SarabunPSK"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604DEC9C" w14:textId="77777777" w:rsidR="005A0D0B" w:rsidRPr="00621144" w:rsidRDefault="005A0D0B" w:rsidP="005A0D0B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287AFC35" w14:textId="77777777" w:rsidR="005A0D0B" w:rsidRPr="00621144" w:rsidRDefault="005A0D0B" w:rsidP="005A0D0B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112A4770" w14:textId="77777777" w:rsidR="005A0D0B" w:rsidRPr="00621144" w:rsidRDefault="005A0D0B" w:rsidP="005A0D0B">
            <w:pPr>
              <w:rPr>
                <w:rFonts w:ascii="TH SarabunPSK" w:hAnsi="TH SarabunPSK" w:cs="TH SarabunPSK"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1E03406C" w14:textId="493E6256" w:rsidR="005A0D0B" w:rsidRPr="00364391" w:rsidRDefault="005A0D0B" w:rsidP="005A0D0B">
            <w:pPr>
              <w:rPr>
                <w:rFonts w:ascii="TH SarabunPSK" w:hAnsi="TH SarabunPSK" w:cs="TH SarabunPSK"/>
                <w:noProof/>
              </w:rPr>
            </w:pPr>
            <w:r w:rsidRPr="00364391"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794F6610" wp14:editId="760B786F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302895</wp:posOffset>
                      </wp:positionV>
                      <wp:extent cx="189781" cy="0"/>
                      <wp:effectExtent l="38100" t="76200" r="20320" b="95250"/>
                      <wp:wrapNone/>
                      <wp:docPr id="3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9781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39D452" id="Line 609" o:spid="_x0000_s1026" style="position:absolute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95pt,23.85pt" to="13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7DCB3391" w14:textId="77777777" w:rsidR="005A0D0B" w:rsidRPr="00621144" w:rsidRDefault="005A0D0B" w:rsidP="005A0D0B">
            <w:pPr>
              <w:rPr>
                <w:rFonts w:ascii="TH SarabunPSK" w:hAnsi="TH SarabunPSK" w:cs="TH SarabunPSK"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778634B0" w14:textId="77777777" w:rsidR="005A0D0B" w:rsidRPr="00621144" w:rsidRDefault="005A0D0B" w:rsidP="005A0D0B">
            <w:pPr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72A03D3E" w14:textId="77777777" w:rsidR="005A0D0B" w:rsidRPr="00621144" w:rsidRDefault="005A0D0B" w:rsidP="005A0D0B">
            <w:pPr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085A76BA" w14:textId="77777777" w:rsidR="005A0D0B" w:rsidRPr="00621144" w:rsidRDefault="005A0D0B" w:rsidP="005A0D0B">
            <w:pPr>
              <w:rPr>
                <w:rFonts w:ascii="TH SarabunPSK" w:hAnsi="TH SarabunPSK" w:cs="TH SarabunPSK"/>
              </w:rPr>
            </w:pP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11897326" w14:textId="77777777" w:rsidR="005A0D0B" w:rsidRPr="00621144" w:rsidRDefault="005A0D0B" w:rsidP="005A0D0B">
            <w:pPr>
              <w:rPr>
                <w:rFonts w:ascii="TH SarabunPSK" w:hAnsi="TH SarabunPSK" w:cs="TH SarabunPSK"/>
              </w:rPr>
            </w:pPr>
          </w:p>
        </w:tc>
        <w:tc>
          <w:tcPr>
            <w:tcW w:w="839" w:type="dxa"/>
            <w:tcBorders>
              <w:bottom w:val="dotted" w:sz="4" w:space="0" w:color="auto"/>
            </w:tcBorders>
          </w:tcPr>
          <w:p w14:paraId="61132769" w14:textId="77777777" w:rsidR="005A0D0B" w:rsidRPr="00621144" w:rsidRDefault="005A0D0B" w:rsidP="005A0D0B">
            <w:pPr>
              <w:rPr>
                <w:rFonts w:ascii="TH SarabunPSK" w:hAnsi="TH SarabunPSK" w:cs="TH SarabunPSK"/>
              </w:rPr>
            </w:pPr>
          </w:p>
        </w:tc>
      </w:tr>
      <w:tr w:rsidR="005A0D0B" w:rsidRPr="00621144" w14:paraId="32893928" w14:textId="77777777" w:rsidTr="009155BC">
        <w:trPr>
          <w:cantSplit/>
          <w:trHeight w:val="330"/>
        </w:trPr>
        <w:tc>
          <w:tcPr>
            <w:tcW w:w="4891" w:type="dxa"/>
            <w:gridSpan w:val="3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0457C0" w14:textId="77777777" w:rsidR="005A0D0B" w:rsidRPr="003B3487" w:rsidRDefault="005A0D0B" w:rsidP="005A0D0B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รวม</w:t>
            </w:r>
          </w:p>
        </w:tc>
        <w:tc>
          <w:tcPr>
            <w:tcW w:w="11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A71E45" w14:textId="57C7251E" w:rsidR="005A0D0B" w:rsidRPr="003B3487" w:rsidRDefault="005A0D0B" w:rsidP="005A0D0B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30,000</w:t>
            </w:r>
          </w:p>
        </w:tc>
        <w:tc>
          <w:tcPr>
            <w:tcW w:w="13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40F56A" w14:textId="32A8A1CC" w:rsidR="005A0D0B" w:rsidRPr="003B3487" w:rsidRDefault="005A0D0B" w:rsidP="005A0D0B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13ADC3" w14:textId="0A53EBB9" w:rsidR="005A0D0B" w:rsidRPr="003B3487" w:rsidRDefault="005A0D0B" w:rsidP="005A0D0B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12FDEBE8" w14:textId="5086DF2A" w:rsidR="005A0D0B" w:rsidRPr="00621144" w:rsidRDefault="005A0D0B" w:rsidP="005A0D0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324FE37F" w14:textId="612C289F" w:rsidR="005A0D0B" w:rsidRPr="00AE116D" w:rsidRDefault="005A0D0B" w:rsidP="005A0D0B">
            <w:pPr>
              <w:rPr>
                <w:rFonts w:ascii="TH SarabunPSK" w:hAnsi="TH SarabunPSK" w:cs="TH SarabunPSK"/>
                <w:noProof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3DD74C2A" w14:textId="761F37D8" w:rsidR="005A0D0B" w:rsidRPr="00621144" w:rsidRDefault="005A0D0B" w:rsidP="005A0D0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0791B69C" w14:textId="26AE62BD" w:rsidR="005A0D0B" w:rsidRPr="00621144" w:rsidRDefault="005A0D0B" w:rsidP="005A0D0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7C173FDB" w14:textId="0B0EBD83" w:rsidR="005A0D0B" w:rsidRPr="00621144" w:rsidRDefault="005A0D0B" w:rsidP="005A0D0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22F9B5D0" w14:textId="4F88FDB1" w:rsidR="005A0D0B" w:rsidRPr="00621144" w:rsidRDefault="005A0D0B" w:rsidP="005A0D0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60C0ACC6" w14:textId="5579447E" w:rsidR="005A0D0B" w:rsidRPr="00364391" w:rsidRDefault="005A0D0B" w:rsidP="005A0D0B">
            <w:pPr>
              <w:rPr>
                <w:rFonts w:ascii="TH SarabunPSK" w:hAnsi="TH SarabunPSK" w:cs="TH SarabunPSK"/>
                <w:noProof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5AB11B51" w14:textId="284583C5" w:rsidR="005A0D0B" w:rsidRPr="00621144" w:rsidRDefault="005A0D0B" w:rsidP="005A0D0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5771E823" w14:textId="0DDCE8EC" w:rsidR="005A0D0B" w:rsidRPr="00621144" w:rsidRDefault="005A0D0B" w:rsidP="005A0D0B">
            <w:pPr>
              <w:rPr>
                <w:rFonts w:ascii="TH SarabunPSK" w:hAnsi="TH SarabunPSK" w:cs="TH SarabunPSK"/>
                <w:noProof/>
              </w:rPr>
            </w:pPr>
            <w:r>
              <w:rPr>
                <w:rFonts w:ascii="TH SarabunPSK" w:hAnsi="TH SarabunPSK" w:cs="TH SarabunPSK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47E36E44" w14:textId="6EE05CBB" w:rsidR="005A0D0B" w:rsidRPr="00621144" w:rsidRDefault="005A0D0B" w:rsidP="005A0D0B">
            <w:pPr>
              <w:rPr>
                <w:rFonts w:ascii="TH SarabunPSK" w:hAnsi="TH SarabunPSK" w:cs="TH SarabunPSK"/>
                <w:noProof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7B0A0196" w14:textId="30525836" w:rsidR="005A0D0B" w:rsidRPr="00621144" w:rsidRDefault="005A0D0B" w:rsidP="005A0D0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59" w:type="dxa"/>
            <w:tcBorders>
              <w:top w:val="dotted" w:sz="4" w:space="0" w:color="auto"/>
              <w:bottom w:val="dotted" w:sz="4" w:space="0" w:color="auto"/>
            </w:tcBorders>
          </w:tcPr>
          <w:p w14:paraId="49EBE45B" w14:textId="620EE735" w:rsidR="005A0D0B" w:rsidRPr="00621144" w:rsidRDefault="005A0D0B" w:rsidP="005A0D0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39" w:type="dxa"/>
            <w:tcBorders>
              <w:top w:val="dotted" w:sz="4" w:space="0" w:color="auto"/>
              <w:bottom w:val="dotted" w:sz="4" w:space="0" w:color="auto"/>
            </w:tcBorders>
          </w:tcPr>
          <w:p w14:paraId="79A4637A" w14:textId="77777777" w:rsidR="005A0D0B" w:rsidRPr="00621144" w:rsidRDefault="005A0D0B" w:rsidP="005A0D0B">
            <w:pPr>
              <w:rPr>
                <w:rFonts w:ascii="TH SarabunPSK" w:hAnsi="TH SarabunPSK" w:cs="TH SarabunPSK"/>
              </w:rPr>
            </w:pPr>
          </w:p>
        </w:tc>
      </w:tr>
    </w:tbl>
    <w:p w14:paraId="0DCDC00D" w14:textId="626AC843" w:rsidR="00CA7EE5" w:rsidRPr="001F125A" w:rsidRDefault="00CA7EE5" w:rsidP="005A0D0B">
      <w:pPr>
        <w:spacing w:after="240"/>
        <w:rPr>
          <w:rFonts w:ascii="TH SarabunPSK" w:hAnsi="TH SarabunPSK" w:cs="TH SarabunPSK" w:hint="cs"/>
          <w:sz w:val="32"/>
          <w:szCs w:val="32"/>
        </w:rPr>
      </w:pPr>
    </w:p>
    <w:sectPr w:rsidR="00CA7EE5" w:rsidRPr="001F125A" w:rsidSect="00D26066">
      <w:headerReference w:type="even" r:id="rId7"/>
      <w:headerReference w:type="default" r:id="rId8"/>
      <w:footerReference w:type="default" r:id="rId9"/>
      <w:pgSz w:w="16840" w:h="11907" w:orient="landscape" w:code="9"/>
      <w:pgMar w:top="567" w:right="1440" w:bottom="993" w:left="1440" w:header="720" w:footer="0" w:gutter="0"/>
      <w:pgNumType w:start="4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DA57F" w14:textId="77777777" w:rsidR="00DF20A6" w:rsidRDefault="00DF20A6">
      <w:r>
        <w:separator/>
      </w:r>
    </w:p>
  </w:endnote>
  <w:endnote w:type="continuationSeparator" w:id="0">
    <w:p w14:paraId="6025BCE9" w14:textId="77777777" w:rsidR="00DF20A6" w:rsidRDefault="00DF2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3287362"/>
      <w:docPartObj>
        <w:docPartGallery w:val="Page Numbers (Bottom of Page)"/>
        <w:docPartUnique/>
      </w:docPartObj>
    </w:sdtPr>
    <w:sdtContent>
      <w:p w14:paraId="56C4DE62" w14:textId="05A1DCA5" w:rsidR="00D26066" w:rsidRDefault="00D26066">
        <w:pPr>
          <w:pStyle w:val="a9"/>
          <w:jc w:val="right"/>
        </w:pPr>
        <w:r>
          <w:rPr>
            <w:rFonts w:hint="cs"/>
            <w:cs/>
          </w:rPr>
          <w:t xml:space="preserve"> </w:t>
        </w:r>
        <w:r w:rsidRPr="00D26066">
          <w:rPr>
            <w:cs/>
          </w:rPr>
          <w:t>ยุทธศาสตร์ที่   7    แนวทางการพัฒนาที่  3  ส่งเสริมสืบสานอนุรักษ์ศาสนาและประเพณีวัฒนธรรมไทย</w:t>
        </w:r>
        <w:r>
          <w:rPr>
            <w:rFonts w:hint="cs"/>
            <w:cs/>
          </w:rPr>
          <w:t xml:space="preserve">                                                                                                หน้า 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2BECB7B8" w14:textId="77777777" w:rsidR="009F45C2" w:rsidRDefault="009F45C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BBBDF" w14:textId="77777777" w:rsidR="00DF20A6" w:rsidRDefault="00DF20A6">
      <w:r>
        <w:separator/>
      </w:r>
    </w:p>
  </w:footnote>
  <w:footnote w:type="continuationSeparator" w:id="0">
    <w:p w14:paraId="35AE9E40" w14:textId="77777777" w:rsidR="00DF20A6" w:rsidRDefault="00DF20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CAC95" w14:textId="77777777" w:rsidR="00E80A6D" w:rsidRDefault="00E80A6D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6A05C145" w14:textId="77777777" w:rsidR="00E80A6D" w:rsidRDefault="00E80A6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B7C54" w14:textId="77777777" w:rsidR="00E80A6D" w:rsidRDefault="00E80A6D">
    <w:pPr>
      <w:pStyle w:val="a6"/>
      <w:framePr w:wrap="around" w:vAnchor="text" w:hAnchor="margin" w:xAlign="center" w:y="1"/>
      <w:rPr>
        <w:rStyle w:val="a8"/>
      </w:rPr>
    </w:pPr>
  </w:p>
  <w:p w14:paraId="6ABD906F" w14:textId="77777777" w:rsidR="00E80A6D" w:rsidRDefault="00E80A6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F0129"/>
    <w:multiLevelType w:val="singleLevel"/>
    <w:tmpl w:val="578CE6C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hint="default"/>
      </w:rPr>
    </w:lvl>
  </w:abstractNum>
  <w:abstractNum w:abstractNumId="1" w15:restartNumberingAfterBreak="0">
    <w:nsid w:val="03F74FA7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6800842"/>
    <w:multiLevelType w:val="singleLevel"/>
    <w:tmpl w:val="DB68B946"/>
    <w:lvl w:ilvl="0">
      <w:start w:val="1"/>
      <w:numFmt w:val="decimal"/>
      <w:lvlText w:val="(%1)"/>
      <w:lvlJc w:val="left"/>
      <w:pPr>
        <w:tabs>
          <w:tab w:val="num" w:pos="675"/>
        </w:tabs>
        <w:ind w:left="675" w:hanging="480"/>
      </w:pPr>
      <w:rPr>
        <w:rFonts w:hint="default"/>
      </w:rPr>
    </w:lvl>
  </w:abstractNum>
  <w:abstractNum w:abstractNumId="3" w15:restartNumberingAfterBreak="0">
    <w:nsid w:val="0E6317BA"/>
    <w:multiLevelType w:val="singleLevel"/>
    <w:tmpl w:val="EA80DA32"/>
    <w:lvl w:ilvl="0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5D012F9"/>
    <w:multiLevelType w:val="singleLevel"/>
    <w:tmpl w:val="2FAE8DCE"/>
    <w:lvl w:ilvl="0">
      <w:start w:val="1"/>
      <w:numFmt w:val="decimal"/>
      <w:lvlText w:val="(%1)"/>
      <w:lvlJc w:val="left"/>
      <w:pPr>
        <w:tabs>
          <w:tab w:val="num" w:pos="855"/>
        </w:tabs>
        <w:ind w:left="855" w:hanging="360"/>
      </w:pPr>
      <w:rPr>
        <w:rFonts w:hint="default"/>
      </w:rPr>
    </w:lvl>
  </w:abstractNum>
  <w:abstractNum w:abstractNumId="5" w15:restartNumberingAfterBreak="0">
    <w:nsid w:val="21672886"/>
    <w:multiLevelType w:val="singleLevel"/>
    <w:tmpl w:val="B9DCE4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6" w15:restartNumberingAfterBreak="0">
    <w:nsid w:val="23DB4232"/>
    <w:multiLevelType w:val="singleLevel"/>
    <w:tmpl w:val="580E69F4"/>
    <w:lvl w:ilvl="0">
      <w:start w:val="1"/>
      <w:numFmt w:val="bullet"/>
      <w:lvlText w:val="-"/>
      <w:lvlJc w:val="left"/>
      <w:pPr>
        <w:tabs>
          <w:tab w:val="num" w:pos="495"/>
        </w:tabs>
        <w:ind w:left="495" w:hanging="360"/>
      </w:pPr>
      <w:rPr>
        <w:rFonts w:hint="default"/>
      </w:rPr>
    </w:lvl>
  </w:abstractNum>
  <w:abstractNum w:abstractNumId="7" w15:restartNumberingAfterBreak="0">
    <w:nsid w:val="25F27761"/>
    <w:multiLevelType w:val="singleLevel"/>
    <w:tmpl w:val="28B03F4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8" w15:restartNumberingAfterBreak="0">
    <w:nsid w:val="42853460"/>
    <w:multiLevelType w:val="multilevel"/>
    <w:tmpl w:val="EEE8DE3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25"/>
        </w:tabs>
        <w:ind w:left="1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85"/>
        </w:tabs>
        <w:ind w:left="2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440"/>
      </w:pPr>
      <w:rPr>
        <w:rFonts w:hint="default"/>
      </w:rPr>
    </w:lvl>
  </w:abstractNum>
  <w:abstractNum w:abstractNumId="9" w15:restartNumberingAfterBreak="0">
    <w:nsid w:val="77511E99"/>
    <w:multiLevelType w:val="singleLevel"/>
    <w:tmpl w:val="0F0A4DF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</w:abstractNum>
  <w:num w:numId="1" w16cid:durableId="1008216741">
    <w:abstractNumId w:val="8"/>
  </w:num>
  <w:num w:numId="2" w16cid:durableId="1906062739">
    <w:abstractNumId w:val="6"/>
  </w:num>
  <w:num w:numId="3" w16cid:durableId="1308783567">
    <w:abstractNumId w:val="2"/>
  </w:num>
  <w:num w:numId="4" w16cid:durableId="768039043">
    <w:abstractNumId w:val="4"/>
  </w:num>
  <w:num w:numId="5" w16cid:durableId="1949461093">
    <w:abstractNumId w:val="0"/>
  </w:num>
  <w:num w:numId="6" w16cid:durableId="966282347">
    <w:abstractNumId w:val="5"/>
  </w:num>
  <w:num w:numId="7" w16cid:durableId="397679693">
    <w:abstractNumId w:val="7"/>
  </w:num>
  <w:num w:numId="8" w16cid:durableId="1506436126">
    <w:abstractNumId w:val="3"/>
  </w:num>
  <w:num w:numId="9" w16cid:durableId="1456294841">
    <w:abstractNumId w:val="9"/>
  </w:num>
  <w:num w:numId="10" w16cid:durableId="20338443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261"/>
    <w:rsid w:val="00003718"/>
    <w:rsid w:val="0002067E"/>
    <w:rsid w:val="00035D80"/>
    <w:rsid w:val="00040F28"/>
    <w:rsid w:val="00044E96"/>
    <w:rsid w:val="000473DE"/>
    <w:rsid w:val="00050CAA"/>
    <w:rsid w:val="00054C2A"/>
    <w:rsid w:val="00056046"/>
    <w:rsid w:val="00056A59"/>
    <w:rsid w:val="00056C4C"/>
    <w:rsid w:val="00057939"/>
    <w:rsid w:val="000707F9"/>
    <w:rsid w:val="000761C4"/>
    <w:rsid w:val="00082385"/>
    <w:rsid w:val="00091B90"/>
    <w:rsid w:val="000A05C0"/>
    <w:rsid w:val="000A4B52"/>
    <w:rsid w:val="000A7B62"/>
    <w:rsid w:val="000B57D7"/>
    <w:rsid w:val="000B6980"/>
    <w:rsid w:val="000C29D1"/>
    <w:rsid w:val="000C431C"/>
    <w:rsid w:val="000C788D"/>
    <w:rsid w:val="000D2467"/>
    <w:rsid w:val="000D2D17"/>
    <w:rsid w:val="000E736E"/>
    <w:rsid w:val="000F4568"/>
    <w:rsid w:val="00102D19"/>
    <w:rsid w:val="00103889"/>
    <w:rsid w:val="001063F9"/>
    <w:rsid w:val="00113D6E"/>
    <w:rsid w:val="00114676"/>
    <w:rsid w:val="00116C14"/>
    <w:rsid w:val="0012171A"/>
    <w:rsid w:val="00122238"/>
    <w:rsid w:val="001235A1"/>
    <w:rsid w:val="00123AF8"/>
    <w:rsid w:val="001275DA"/>
    <w:rsid w:val="001339CE"/>
    <w:rsid w:val="00145581"/>
    <w:rsid w:val="00153147"/>
    <w:rsid w:val="001620A8"/>
    <w:rsid w:val="00163954"/>
    <w:rsid w:val="00167E60"/>
    <w:rsid w:val="00177962"/>
    <w:rsid w:val="00180036"/>
    <w:rsid w:val="00180A76"/>
    <w:rsid w:val="00182F7E"/>
    <w:rsid w:val="00184121"/>
    <w:rsid w:val="001850D6"/>
    <w:rsid w:val="00194E1A"/>
    <w:rsid w:val="001A74B8"/>
    <w:rsid w:val="001B4DF0"/>
    <w:rsid w:val="001B7513"/>
    <w:rsid w:val="001C0727"/>
    <w:rsid w:val="001C15E7"/>
    <w:rsid w:val="001D0E23"/>
    <w:rsid w:val="001D2BF2"/>
    <w:rsid w:val="001D3CE5"/>
    <w:rsid w:val="001D411D"/>
    <w:rsid w:val="001D460E"/>
    <w:rsid w:val="001D55B0"/>
    <w:rsid w:val="001D7073"/>
    <w:rsid w:val="001E382B"/>
    <w:rsid w:val="001F125A"/>
    <w:rsid w:val="001F1839"/>
    <w:rsid w:val="001F2771"/>
    <w:rsid w:val="001F4CB7"/>
    <w:rsid w:val="0020007A"/>
    <w:rsid w:val="002061DD"/>
    <w:rsid w:val="002128FC"/>
    <w:rsid w:val="00223BD4"/>
    <w:rsid w:val="00224738"/>
    <w:rsid w:val="00235362"/>
    <w:rsid w:val="00236269"/>
    <w:rsid w:val="0023756C"/>
    <w:rsid w:val="00243DA5"/>
    <w:rsid w:val="00245339"/>
    <w:rsid w:val="00253243"/>
    <w:rsid w:val="002554B3"/>
    <w:rsid w:val="0027565F"/>
    <w:rsid w:val="00276EB9"/>
    <w:rsid w:val="00281DC2"/>
    <w:rsid w:val="00281FFD"/>
    <w:rsid w:val="00283891"/>
    <w:rsid w:val="00286ED6"/>
    <w:rsid w:val="0029159C"/>
    <w:rsid w:val="00295A43"/>
    <w:rsid w:val="00297528"/>
    <w:rsid w:val="002A0680"/>
    <w:rsid w:val="002B6B54"/>
    <w:rsid w:val="002B7416"/>
    <w:rsid w:val="002B7F24"/>
    <w:rsid w:val="002D18C0"/>
    <w:rsid w:val="002D27AC"/>
    <w:rsid w:val="002D2958"/>
    <w:rsid w:val="002D34A2"/>
    <w:rsid w:val="002D4E2E"/>
    <w:rsid w:val="002E1051"/>
    <w:rsid w:val="002E32C8"/>
    <w:rsid w:val="002E6196"/>
    <w:rsid w:val="002F1B22"/>
    <w:rsid w:val="002F633B"/>
    <w:rsid w:val="003042B6"/>
    <w:rsid w:val="003074B1"/>
    <w:rsid w:val="003144C1"/>
    <w:rsid w:val="00316212"/>
    <w:rsid w:val="003173BE"/>
    <w:rsid w:val="00320C51"/>
    <w:rsid w:val="003251A1"/>
    <w:rsid w:val="00326489"/>
    <w:rsid w:val="003353F0"/>
    <w:rsid w:val="003378EB"/>
    <w:rsid w:val="003428B8"/>
    <w:rsid w:val="00342EDA"/>
    <w:rsid w:val="00344A79"/>
    <w:rsid w:val="00347055"/>
    <w:rsid w:val="003604E7"/>
    <w:rsid w:val="00360CE3"/>
    <w:rsid w:val="00361A26"/>
    <w:rsid w:val="00364C39"/>
    <w:rsid w:val="00367D65"/>
    <w:rsid w:val="00375F5C"/>
    <w:rsid w:val="00381279"/>
    <w:rsid w:val="00387474"/>
    <w:rsid w:val="00391A75"/>
    <w:rsid w:val="00392680"/>
    <w:rsid w:val="003934A1"/>
    <w:rsid w:val="003A288D"/>
    <w:rsid w:val="003A3664"/>
    <w:rsid w:val="003A45BD"/>
    <w:rsid w:val="003A79F2"/>
    <w:rsid w:val="003B3487"/>
    <w:rsid w:val="003D389F"/>
    <w:rsid w:val="003D4931"/>
    <w:rsid w:val="003E645B"/>
    <w:rsid w:val="003F4B7D"/>
    <w:rsid w:val="003F6451"/>
    <w:rsid w:val="004111B4"/>
    <w:rsid w:val="00415042"/>
    <w:rsid w:val="004178C6"/>
    <w:rsid w:val="004230A8"/>
    <w:rsid w:val="004248DF"/>
    <w:rsid w:val="00426D0F"/>
    <w:rsid w:val="004308FA"/>
    <w:rsid w:val="004341F8"/>
    <w:rsid w:val="00436982"/>
    <w:rsid w:val="00440A59"/>
    <w:rsid w:val="00443D81"/>
    <w:rsid w:val="004463E8"/>
    <w:rsid w:val="004537EA"/>
    <w:rsid w:val="004546B1"/>
    <w:rsid w:val="00455C07"/>
    <w:rsid w:val="00455FF3"/>
    <w:rsid w:val="00462B71"/>
    <w:rsid w:val="00464A9B"/>
    <w:rsid w:val="00466F62"/>
    <w:rsid w:val="00473BA8"/>
    <w:rsid w:val="00473CA2"/>
    <w:rsid w:val="00474511"/>
    <w:rsid w:val="00475692"/>
    <w:rsid w:val="004850B8"/>
    <w:rsid w:val="00492BA3"/>
    <w:rsid w:val="0049384B"/>
    <w:rsid w:val="004B08BF"/>
    <w:rsid w:val="004B3717"/>
    <w:rsid w:val="004B5113"/>
    <w:rsid w:val="004C071D"/>
    <w:rsid w:val="004C2889"/>
    <w:rsid w:val="004C61BC"/>
    <w:rsid w:val="004D3822"/>
    <w:rsid w:val="004D5AEE"/>
    <w:rsid w:val="004D7276"/>
    <w:rsid w:val="004D7B80"/>
    <w:rsid w:val="004E064C"/>
    <w:rsid w:val="004F0E74"/>
    <w:rsid w:val="00501BFC"/>
    <w:rsid w:val="00505D8A"/>
    <w:rsid w:val="00506B03"/>
    <w:rsid w:val="005132DE"/>
    <w:rsid w:val="00516990"/>
    <w:rsid w:val="005254BE"/>
    <w:rsid w:val="00531B66"/>
    <w:rsid w:val="00533786"/>
    <w:rsid w:val="005369BD"/>
    <w:rsid w:val="00536E47"/>
    <w:rsid w:val="00541F8A"/>
    <w:rsid w:val="00545D61"/>
    <w:rsid w:val="00547B79"/>
    <w:rsid w:val="00552C57"/>
    <w:rsid w:val="00563B69"/>
    <w:rsid w:val="005706AC"/>
    <w:rsid w:val="00581A81"/>
    <w:rsid w:val="0059440E"/>
    <w:rsid w:val="005A0D0B"/>
    <w:rsid w:val="005A1C10"/>
    <w:rsid w:val="005A4BFA"/>
    <w:rsid w:val="005B0259"/>
    <w:rsid w:val="005B18EE"/>
    <w:rsid w:val="005B7282"/>
    <w:rsid w:val="005C06DE"/>
    <w:rsid w:val="005C7531"/>
    <w:rsid w:val="005F4E29"/>
    <w:rsid w:val="005F5672"/>
    <w:rsid w:val="006050F2"/>
    <w:rsid w:val="00606F3B"/>
    <w:rsid w:val="006151C1"/>
    <w:rsid w:val="006158DE"/>
    <w:rsid w:val="00615989"/>
    <w:rsid w:val="00621144"/>
    <w:rsid w:val="0063003E"/>
    <w:rsid w:val="00635E93"/>
    <w:rsid w:val="006414B0"/>
    <w:rsid w:val="006417F4"/>
    <w:rsid w:val="006455C0"/>
    <w:rsid w:val="00651AFF"/>
    <w:rsid w:val="006520B9"/>
    <w:rsid w:val="00664CDE"/>
    <w:rsid w:val="00666BED"/>
    <w:rsid w:val="00674FF6"/>
    <w:rsid w:val="00681057"/>
    <w:rsid w:val="00687A8A"/>
    <w:rsid w:val="00690D16"/>
    <w:rsid w:val="006914AA"/>
    <w:rsid w:val="006A3736"/>
    <w:rsid w:val="006A6CC1"/>
    <w:rsid w:val="006C1A39"/>
    <w:rsid w:val="006C636C"/>
    <w:rsid w:val="006D0B21"/>
    <w:rsid w:val="006D3D9A"/>
    <w:rsid w:val="00701622"/>
    <w:rsid w:val="00705289"/>
    <w:rsid w:val="0072589F"/>
    <w:rsid w:val="00727015"/>
    <w:rsid w:val="00727380"/>
    <w:rsid w:val="00732A62"/>
    <w:rsid w:val="0073352F"/>
    <w:rsid w:val="00736501"/>
    <w:rsid w:val="00750DB3"/>
    <w:rsid w:val="007510CF"/>
    <w:rsid w:val="00751114"/>
    <w:rsid w:val="0077421F"/>
    <w:rsid w:val="00775B60"/>
    <w:rsid w:val="007779EE"/>
    <w:rsid w:val="00783961"/>
    <w:rsid w:val="00786972"/>
    <w:rsid w:val="00787EC2"/>
    <w:rsid w:val="00787F2E"/>
    <w:rsid w:val="0079283B"/>
    <w:rsid w:val="00793540"/>
    <w:rsid w:val="007953F0"/>
    <w:rsid w:val="00797A32"/>
    <w:rsid w:val="007A3001"/>
    <w:rsid w:val="007A4A10"/>
    <w:rsid w:val="007A689E"/>
    <w:rsid w:val="007B021F"/>
    <w:rsid w:val="007B64B0"/>
    <w:rsid w:val="007B6A89"/>
    <w:rsid w:val="007C5D0C"/>
    <w:rsid w:val="007C7D40"/>
    <w:rsid w:val="007E7190"/>
    <w:rsid w:val="007F12EA"/>
    <w:rsid w:val="007F6029"/>
    <w:rsid w:val="00806B73"/>
    <w:rsid w:val="008119CE"/>
    <w:rsid w:val="00813A3E"/>
    <w:rsid w:val="00823312"/>
    <w:rsid w:val="00825C0C"/>
    <w:rsid w:val="008330A7"/>
    <w:rsid w:val="00834022"/>
    <w:rsid w:val="008414B3"/>
    <w:rsid w:val="00842AC9"/>
    <w:rsid w:val="0084455A"/>
    <w:rsid w:val="00860349"/>
    <w:rsid w:val="0086170D"/>
    <w:rsid w:val="0087307C"/>
    <w:rsid w:val="00876EAA"/>
    <w:rsid w:val="0089732B"/>
    <w:rsid w:val="008A12E0"/>
    <w:rsid w:val="008A19F2"/>
    <w:rsid w:val="008A44D6"/>
    <w:rsid w:val="008B315F"/>
    <w:rsid w:val="008C3544"/>
    <w:rsid w:val="008D3FA4"/>
    <w:rsid w:val="008D763D"/>
    <w:rsid w:val="008E0104"/>
    <w:rsid w:val="008E050B"/>
    <w:rsid w:val="008E1C32"/>
    <w:rsid w:val="008F48DE"/>
    <w:rsid w:val="008F7B01"/>
    <w:rsid w:val="0091170A"/>
    <w:rsid w:val="00911CDC"/>
    <w:rsid w:val="0091313E"/>
    <w:rsid w:val="009155BC"/>
    <w:rsid w:val="00920B59"/>
    <w:rsid w:val="00925C52"/>
    <w:rsid w:val="00930685"/>
    <w:rsid w:val="00931EB1"/>
    <w:rsid w:val="00932924"/>
    <w:rsid w:val="00933956"/>
    <w:rsid w:val="00936171"/>
    <w:rsid w:val="0094263A"/>
    <w:rsid w:val="009435CB"/>
    <w:rsid w:val="00944698"/>
    <w:rsid w:val="009522E8"/>
    <w:rsid w:val="009548A0"/>
    <w:rsid w:val="00955BFA"/>
    <w:rsid w:val="00957D46"/>
    <w:rsid w:val="00960D26"/>
    <w:rsid w:val="00961EEB"/>
    <w:rsid w:val="00977203"/>
    <w:rsid w:val="00990E33"/>
    <w:rsid w:val="00991287"/>
    <w:rsid w:val="00992720"/>
    <w:rsid w:val="00994E29"/>
    <w:rsid w:val="0099527D"/>
    <w:rsid w:val="00997E12"/>
    <w:rsid w:val="00997F06"/>
    <w:rsid w:val="009A2B80"/>
    <w:rsid w:val="009A462D"/>
    <w:rsid w:val="009A5261"/>
    <w:rsid w:val="009A73EA"/>
    <w:rsid w:val="009B2651"/>
    <w:rsid w:val="009B6416"/>
    <w:rsid w:val="009B7078"/>
    <w:rsid w:val="009C61B5"/>
    <w:rsid w:val="009D16A7"/>
    <w:rsid w:val="009E125B"/>
    <w:rsid w:val="009F183F"/>
    <w:rsid w:val="009F2464"/>
    <w:rsid w:val="009F3698"/>
    <w:rsid w:val="009F3CC8"/>
    <w:rsid w:val="009F45C2"/>
    <w:rsid w:val="009F6C60"/>
    <w:rsid w:val="009F6E2A"/>
    <w:rsid w:val="00A029DF"/>
    <w:rsid w:val="00A02B70"/>
    <w:rsid w:val="00A12AEE"/>
    <w:rsid w:val="00A12F2B"/>
    <w:rsid w:val="00A26F07"/>
    <w:rsid w:val="00A31D33"/>
    <w:rsid w:val="00A425A2"/>
    <w:rsid w:val="00A42B73"/>
    <w:rsid w:val="00A42D88"/>
    <w:rsid w:val="00A55279"/>
    <w:rsid w:val="00A5561C"/>
    <w:rsid w:val="00A6161B"/>
    <w:rsid w:val="00A63DA2"/>
    <w:rsid w:val="00A67107"/>
    <w:rsid w:val="00A70A4C"/>
    <w:rsid w:val="00A71514"/>
    <w:rsid w:val="00A75058"/>
    <w:rsid w:val="00A85628"/>
    <w:rsid w:val="00A86081"/>
    <w:rsid w:val="00A87AF4"/>
    <w:rsid w:val="00A92E1B"/>
    <w:rsid w:val="00A93259"/>
    <w:rsid w:val="00A94BEE"/>
    <w:rsid w:val="00A95DBA"/>
    <w:rsid w:val="00A9622E"/>
    <w:rsid w:val="00AA0077"/>
    <w:rsid w:val="00AB06B7"/>
    <w:rsid w:val="00AB3369"/>
    <w:rsid w:val="00AB45E1"/>
    <w:rsid w:val="00AC134A"/>
    <w:rsid w:val="00AE116D"/>
    <w:rsid w:val="00AE3D96"/>
    <w:rsid w:val="00AE419C"/>
    <w:rsid w:val="00AE6A3B"/>
    <w:rsid w:val="00AF3808"/>
    <w:rsid w:val="00AF3E82"/>
    <w:rsid w:val="00AF6B2B"/>
    <w:rsid w:val="00B00A84"/>
    <w:rsid w:val="00B01B6E"/>
    <w:rsid w:val="00B078DD"/>
    <w:rsid w:val="00B17166"/>
    <w:rsid w:val="00B21FCF"/>
    <w:rsid w:val="00B33F24"/>
    <w:rsid w:val="00B360BA"/>
    <w:rsid w:val="00B550E7"/>
    <w:rsid w:val="00B56822"/>
    <w:rsid w:val="00B646D9"/>
    <w:rsid w:val="00B70ED6"/>
    <w:rsid w:val="00B72F15"/>
    <w:rsid w:val="00B77A77"/>
    <w:rsid w:val="00B83A99"/>
    <w:rsid w:val="00B91D0E"/>
    <w:rsid w:val="00B933B9"/>
    <w:rsid w:val="00B93B97"/>
    <w:rsid w:val="00B94595"/>
    <w:rsid w:val="00B966FC"/>
    <w:rsid w:val="00BA030A"/>
    <w:rsid w:val="00BB2CA8"/>
    <w:rsid w:val="00BB4012"/>
    <w:rsid w:val="00BC1B6D"/>
    <w:rsid w:val="00BC3E54"/>
    <w:rsid w:val="00BD608A"/>
    <w:rsid w:val="00BD792F"/>
    <w:rsid w:val="00BE413F"/>
    <w:rsid w:val="00C02198"/>
    <w:rsid w:val="00C07BD5"/>
    <w:rsid w:val="00C14410"/>
    <w:rsid w:val="00C220C0"/>
    <w:rsid w:val="00C23B8F"/>
    <w:rsid w:val="00C31791"/>
    <w:rsid w:val="00C32283"/>
    <w:rsid w:val="00C349B0"/>
    <w:rsid w:val="00C371E5"/>
    <w:rsid w:val="00C42C44"/>
    <w:rsid w:val="00C43C2F"/>
    <w:rsid w:val="00C45EFB"/>
    <w:rsid w:val="00C46371"/>
    <w:rsid w:val="00C57621"/>
    <w:rsid w:val="00C62CCE"/>
    <w:rsid w:val="00C66427"/>
    <w:rsid w:val="00C711AE"/>
    <w:rsid w:val="00C7206D"/>
    <w:rsid w:val="00C7399A"/>
    <w:rsid w:val="00C73D9C"/>
    <w:rsid w:val="00C7627A"/>
    <w:rsid w:val="00C77517"/>
    <w:rsid w:val="00C80622"/>
    <w:rsid w:val="00C829BF"/>
    <w:rsid w:val="00C84864"/>
    <w:rsid w:val="00C85DF4"/>
    <w:rsid w:val="00C87591"/>
    <w:rsid w:val="00C91E25"/>
    <w:rsid w:val="00C9711E"/>
    <w:rsid w:val="00CA663E"/>
    <w:rsid w:val="00CA6A20"/>
    <w:rsid w:val="00CA7EE5"/>
    <w:rsid w:val="00CB5E6E"/>
    <w:rsid w:val="00CB7A00"/>
    <w:rsid w:val="00CC007B"/>
    <w:rsid w:val="00CC0402"/>
    <w:rsid w:val="00CC3E56"/>
    <w:rsid w:val="00CC6C0E"/>
    <w:rsid w:val="00CD08E1"/>
    <w:rsid w:val="00CD47D3"/>
    <w:rsid w:val="00CE3369"/>
    <w:rsid w:val="00CE5708"/>
    <w:rsid w:val="00CF30E6"/>
    <w:rsid w:val="00CF3220"/>
    <w:rsid w:val="00CF65D2"/>
    <w:rsid w:val="00CF6614"/>
    <w:rsid w:val="00CF68E6"/>
    <w:rsid w:val="00D01C83"/>
    <w:rsid w:val="00D05975"/>
    <w:rsid w:val="00D1019F"/>
    <w:rsid w:val="00D12BD7"/>
    <w:rsid w:val="00D26066"/>
    <w:rsid w:val="00D32269"/>
    <w:rsid w:val="00D50BF3"/>
    <w:rsid w:val="00D51C9C"/>
    <w:rsid w:val="00D52ACF"/>
    <w:rsid w:val="00D60209"/>
    <w:rsid w:val="00D615CE"/>
    <w:rsid w:val="00D66385"/>
    <w:rsid w:val="00D6799A"/>
    <w:rsid w:val="00D71FAF"/>
    <w:rsid w:val="00D727FE"/>
    <w:rsid w:val="00D75834"/>
    <w:rsid w:val="00D82D17"/>
    <w:rsid w:val="00D85ED4"/>
    <w:rsid w:val="00D9513A"/>
    <w:rsid w:val="00DA26E5"/>
    <w:rsid w:val="00DA30FD"/>
    <w:rsid w:val="00DA491B"/>
    <w:rsid w:val="00DB3560"/>
    <w:rsid w:val="00DB4DF9"/>
    <w:rsid w:val="00DB5297"/>
    <w:rsid w:val="00DC1DA4"/>
    <w:rsid w:val="00DD37FC"/>
    <w:rsid w:val="00DE1C3C"/>
    <w:rsid w:val="00DE437B"/>
    <w:rsid w:val="00DF0DD0"/>
    <w:rsid w:val="00DF20A6"/>
    <w:rsid w:val="00DF55FD"/>
    <w:rsid w:val="00DF5CEB"/>
    <w:rsid w:val="00DF774C"/>
    <w:rsid w:val="00E00B09"/>
    <w:rsid w:val="00E036E9"/>
    <w:rsid w:val="00E065AF"/>
    <w:rsid w:val="00E106FD"/>
    <w:rsid w:val="00E12D11"/>
    <w:rsid w:val="00E14688"/>
    <w:rsid w:val="00E21A6A"/>
    <w:rsid w:val="00E231EC"/>
    <w:rsid w:val="00E318A6"/>
    <w:rsid w:val="00E367A5"/>
    <w:rsid w:val="00E44D95"/>
    <w:rsid w:val="00E52360"/>
    <w:rsid w:val="00E534E9"/>
    <w:rsid w:val="00E72D3B"/>
    <w:rsid w:val="00E80A6D"/>
    <w:rsid w:val="00E84403"/>
    <w:rsid w:val="00E84C3E"/>
    <w:rsid w:val="00E863AD"/>
    <w:rsid w:val="00E87D0B"/>
    <w:rsid w:val="00EA2363"/>
    <w:rsid w:val="00EA547E"/>
    <w:rsid w:val="00EA75FF"/>
    <w:rsid w:val="00EB0675"/>
    <w:rsid w:val="00EB7ADF"/>
    <w:rsid w:val="00ED2241"/>
    <w:rsid w:val="00EE01A7"/>
    <w:rsid w:val="00EE38A3"/>
    <w:rsid w:val="00EE4362"/>
    <w:rsid w:val="00EE70FB"/>
    <w:rsid w:val="00EF3014"/>
    <w:rsid w:val="00EF666D"/>
    <w:rsid w:val="00F024AA"/>
    <w:rsid w:val="00F026FD"/>
    <w:rsid w:val="00F069B6"/>
    <w:rsid w:val="00F12C49"/>
    <w:rsid w:val="00F20423"/>
    <w:rsid w:val="00F22377"/>
    <w:rsid w:val="00F23243"/>
    <w:rsid w:val="00F24203"/>
    <w:rsid w:val="00F3557C"/>
    <w:rsid w:val="00F40D43"/>
    <w:rsid w:val="00F44881"/>
    <w:rsid w:val="00F449CB"/>
    <w:rsid w:val="00F545A7"/>
    <w:rsid w:val="00F572D1"/>
    <w:rsid w:val="00F63375"/>
    <w:rsid w:val="00FA03D6"/>
    <w:rsid w:val="00FA53FF"/>
    <w:rsid w:val="00FB2590"/>
    <w:rsid w:val="00FB2767"/>
    <w:rsid w:val="00FB386D"/>
    <w:rsid w:val="00FC7969"/>
    <w:rsid w:val="00FD375D"/>
    <w:rsid w:val="00FD3C7E"/>
    <w:rsid w:val="00FE02CE"/>
    <w:rsid w:val="00FE39A9"/>
    <w:rsid w:val="00FF5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0D7E40"/>
  <w15:chartTrackingRefBased/>
  <w15:docId w15:val="{9F0DD7E5-17E1-4479-88AE-2F6A3CF8E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2"/>
      <w:szCs w:val="32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pPr>
      <w:keepNext/>
      <w:outlineLvl w:val="3"/>
    </w:pPr>
    <w:rPr>
      <w:u w:val="single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ngsana New" w:hAnsi="Angsana New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pPr>
      <w:keepNext/>
      <w:jc w:val="center"/>
      <w:outlineLvl w:val="5"/>
    </w:pPr>
    <w:rPr>
      <w:rFonts w:ascii="Angsana New" w:hAnsi="Angsana New"/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rFonts w:ascii="Angsana New" w:hAnsi="Angsana New"/>
      <w:b/>
      <w:bCs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Angsana New" w:hAnsi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semiHidden/>
  </w:style>
  <w:style w:type="paragraph" w:styleId="a4">
    <w:name w:val="Title"/>
    <w:basedOn w:val="a"/>
    <w:qFormat/>
    <w:pPr>
      <w:jc w:val="center"/>
    </w:pPr>
    <w:rPr>
      <w:b/>
      <w:bCs/>
      <w:sz w:val="32"/>
      <w:szCs w:val="32"/>
    </w:rPr>
  </w:style>
  <w:style w:type="paragraph" w:styleId="a5">
    <w:name w:val="Body Text"/>
    <w:basedOn w:val="a"/>
    <w:rPr>
      <w:rFonts w:ascii="Angsana New" w:hAnsi="Angsana New"/>
      <w:sz w:val="32"/>
      <w:szCs w:val="32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a8">
    <w:name w:val="page number"/>
    <w:basedOn w:val="a3"/>
  </w:style>
  <w:style w:type="paragraph" w:styleId="a9">
    <w:name w:val="footer"/>
    <w:basedOn w:val="a"/>
    <w:link w:val="aa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paragraph" w:styleId="20">
    <w:name w:val="Body Text 2"/>
    <w:basedOn w:val="a"/>
    <w:pPr>
      <w:jc w:val="center"/>
    </w:pPr>
    <w:rPr>
      <w:rFonts w:ascii="Angsana New" w:hAnsi="Angsana New"/>
    </w:rPr>
  </w:style>
  <w:style w:type="paragraph" w:styleId="30">
    <w:name w:val="Body Text 3"/>
    <w:basedOn w:val="a"/>
    <w:pPr>
      <w:jc w:val="center"/>
    </w:pPr>
    <w:rPr>
      <w:rFonts w:ascii="Angsana New" w:hAnsi="Angsana New"/>
      <w:sz w:val="24"/>
      <w:szCs w:val="24"/>
    </w:rPr>
  </w:style>
  <w:style w:type="character" w:customStyle="1" w:styleId="a7">
    <w:name w:val="หัวกระดาษ อักขระ"/>
    <w:link w:val="a6"/>
    <w:uiPriority w:val="99"/>
    <w:rsid w:val="003A3664"/>
    <w:rPr>
      <w:sz w:val="28"/>
      <w:szCs w:val="28"/>
    </w:rPr>
  </w:style>
  <w:style w:type="character" w:customStyle="1" w:styleId="aa">
    <w:name w:val="ท้ายกระดาษ อักขระ"/>
    <w:link w:val="a9"/>
    <w:uiPriority w:val="99"/>
    <w:rsid w:val="009F45C2"/>
    <w:rPr>
      <w:sz w:val="28"/>
      <w:szCs w:val="28"/>
    </w:rPr>
  </w:style>
  <w:style w:type="paragraph" w:styleId="ab">
    <w:name w:val="Balloon Text"/>
    <w:basedOn w:val="a"/>
    <w:link w:val="ac"/>
    <w:rsid w:val="00F40D43"/>
    <w:rPr>
      <w:rFonts w:ascii="Tahoma" w:hAnsi="Tahoma"/>
      <w:sz w:val="16"/>
      <w:szCs w:val="20"/>
      <w:lang w:val="x-none" w:eastAsia="x-none"/>
    </w:rPr>
  </w:style>
  <w:style w:type="character" w:customStyle="1" w:styleId="ac">
    <w:name w:val="ข้อความบอลลูน อักขระ"/>
    <w:link w:val="ab"/>
    <w:rsid w:val="00F40D43"/>
    <w:rPr>
      <w:rFonts w:ascii="Tahoma" w:hAnsi="Tahoma"/>
      <w:sz w:val="16"/>
    </w:rPr>
  </w:style>
  <w:style w:type="character" w:customStyle="1" w:styleId="60">
    <w:name w:val="หัวเรื่อง 6 อักขระ"/>
    <w:basedOn w:val="a0"/>
    <w:link w:val="6"/>
    <w:rsid w:val="001D3CE5"/>
    <w:rPr>
      <w:rFonts w:ascii="Angsana New" w:hAnsi="Angsana New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19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4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บัญชีสรุปโครงการ/กิจกรรม</vt:lpstr>
    </vt:vector>
  </TitlesOfParts>
  <Company>6711</Company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บัญชีสรุปโครงการ/กิจกรรม</dc:title>
  <dc:subject/>
  <dc:creator>Chatree</dc:creator>
  <cp:keywords/>
  <cp:lastModifiedBy>TG</cp:lastModifiedBy>
  <cp:revision>60</cp:revision>
  <cp:lastPrinted>2021-10-04T09:09:00Z</cp:lastPrinted>
  <dcterms:created xsi:type="dcterms:W3CDTF">2015-10-16T08:19:00Z</dcterms:created>
  <dcterms:modified xsi:type="dcterms:W3CDTF">2025-09-24T04:38:00Z</dcterms:modified>
</cp:coreProperties>
</file>